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78" w:rsidRPr="00AA2B4D" w:rsidRDefault="00D03478" w:rsidP="00D0347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16"/>
          <w:szCs w:val="16"/>
          <w:lang w:eastAsia="ko-KR"/>
        </w:rPr>
      </w:pPr>
    </w:p>
    <w:p w:rsidR="00D03478" w:rsidRPr="00AA2B4D" w:rsidRDefault="00D03478" w:rsidP="00D03478">
      <w:pPr>
        <w:pStyle w:val="a3"/>
        <w:spacing w:before="0" w:beforeAutospacing="0" w:after="0" w:afterAutospacing="0" w:line="360" w:lineRule="auto"/>
        <w:jc w:val="center"/>
        <w:rPr>
          <w:bCs/>
          <w:iCs/>
          <w:caps/>
          <w:sz w:val="28"/>
          <w:szCs w:val="28"/>
        </w:rPr>
      </w:pPr>
    </w:p>
    <w:p w:rsidR="00EB0B92" w:rsidRPr="00AA2B4D" w:rsidRDefault="00EB0B92" w:rsidP="00EB0B92">
      <w:pPr>
        <w:spacing w:after="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AA2B4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Муниципальное общеобразовательное бюджетное учреждение</w:t>
      </w:r>
    </w:p>
    <w:p w:rsidR="00EB0B92" w:rsidRPr="00AA2B4D" w:rsidRDefault="00EB0B92" w:rsidP="00EB0B92">
      <w:pPr>
        <w:spacing w:after="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AA2B4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средняя общеобразовательная школа № 7 имени Героя России И.В. Ткаченко</w:t>
      </w:r>
    </w:p>
    <w:p w:rsidR="00EB0B92" w:rsidRPr="00AA2B4D" w:rsidRDefault="00EB0B92" w:rsidP="00EB0B92">
      <w:pPr>
        <w:spacing w:after="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AA2B4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города Тынды Амурской области</w:t>
      </w:r>
    </w:p>
    <w:p w:rsidR="00EB0B92" w:rsidRPr="00AA2B4D" w:rsidRDefault="00EB0B92" w:rsidP="00EB0B92"/>
    <w:p w:rsidR="00D03478" w:rsidRPr="00AA2B4D" w:rsidRDefault="00D03478" w:rsidP="00D03478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aps/>
          <w:sz w:val="28"/>
          <w:szCs w:val="28"/>
        </w:rPr>
      </w:pPr>
    </w:p>
    <w:p w:rsidR="00D03478" w:rsidRPr="00AA2B4D" w:rsidRDefault="00D03478" w:rsidP="00D03478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aps/>
          <w:sz w:val="28"/>
          <w:szCs w:val="28"/>
        </w:rPr>
      </w:pPr>
    </w:p>
    <w:p w:rsidR="00D03478" w:rsidRPr="00AA2B4D" w:rsidRDefault="00D03478" w:rsidP="00D03478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aps/>
          <w:sz w:val="28"/>
          <w:szCs w:val="28"/>
        </w:rPr>
      </w:pPr>
    </w:p>
    <w:p w:rsidR="00D03478" w:rsidRPr="00AA2B4D" w:rsidRDefault="00D03478" w:rsidP="00D03478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aps/>
          <w:sz w:val="28"/>
          <w:szCs w:val="28"/>
        </w:rPr>
      </w:pPr>
    </w:p>
    <w:p w:rsidR="00B41491" w:rsidRPr="00AA2B4D" w:rsidRDefault="00B41491" w:rsidP="00B41491">
      <w:pPr>
        <w:jc w:val="center"/>
        <w:rPr>
          <w:rFonts w:ascii="Times New Roman" w:eastAsia="Times New Roman" w:hAnsi="Times New Roman" w:cs="Times New Roman"/>
          <w:bCs/>
          <w:iCs/>
          <w:sz w:val="48"/>
          <w:szCs w:val="48"/>
        </w:rPr>
      </w:pPr>
      <w:proofErr w:type="spellStart"/>
      <w:r w:rsidRPr="00AA2B4D">
        <w:rPr>
          <w:rFonts w:ascii="Times New Roman" w:eastAsia="Times New Roman" w:hAnsi="Times New Roman" w:cs="Times New Roman"/>
          <w:bCs/>
          <w:iCs/>
          <w:sz w:val="48"/>
          <w:szCs w:val="48"/>
        </w:rPr>
        <w:t>Квест</w:t>
      </w:r>
      <w:proofErr w:type="spellEnd"/>
      <w:r w:rsidRPr="00AA2B4D">
        <w:rPr>
          <w:rFonts w:ascii="Times New Roman" w:eastAsia="Times New Roman" w:hAnsi="Times New Roman" w:cs="Times New Roman"/>
          <w:bCs/>
          <w:iCs/>
          <w:sz w:val="48"/>
          <w:szCs w:val="48"/>
        </w:rPr>
        <w:t xml:space="preserve">  для учащихся</w:t>
      </w:r>
    </w:p>
    <w:p w:rsidR="00D03478" w:rsidRPr="00AA2B4D" w:rsidRDefault="00B41491" w:rsidP="00B41491">
      <w:pPr>
        <w:jc w:val="center"/>
        <w:rPr>
          <w:rFonts w:ascii="Times New Roman" w:eastAsia="Times New Roman" w:hAnsi="Times New Roman" w:cs="Times New Roman"/>
          <w:bCs/>
          <w:iCs/>
          <w:sz w:val="48"/>
          <w:szCs w:val="48"/>
        </w:rPr>
      </w:pPr>
      <w:r w:rsidRPr="00AA2B4D">
        <w:rPr>
          <w:rFonts w:ascii="Times New Roman" w:eastAsia="Times New Roman" w:hAnsi="Times New Roman" w:cs="Times New Roman"/>
          <w:bCs/>
          <w:iCs/>
          <w:sz w:val="48"/>
          <w:szCs w:val="48"/>
        </w:rPr>
        <w:t>начальных классов</w:t>
      </w:r>
    </w:p>
    <w:p w:rsidR="00D03478" w:rsidRPr="00AA2B4D" w:rsidRDefault="00D03478" w:rsidP="00D03478">
      <w:pPr>
        <w:rPr>
          <w:rFonts w:ascii="Times New Roman" w:eastAsia="Times New Roman" w:hAnsi="Times New Roman" w:cs="Times New Roman"/>
          <w:bCs/>
          <w:iCs/>
          <w:sz w:val="48"/>
          <w:szCs w:val="48"/>
        </w:rPr>
      </w:pPr>
    </w:p>
    <w:p w:rsidR="00B41491" w:rsidRPr="00AA2B4D" w:rsidRDefault="00B41491" w:rsidP="00B41491">
      <w:pPr>
        <w:autoSpaceDE w:val="0"/>
        <w:autoSpaceDN w:val="0"/>
        <w:adjustRightInd w:val="0"/>
        <w:spacing w:after="87" w:line="271" w:lineRule="atLeast"/>
        <w:jc w:val="center"/>
        <w:rPr>
          <w:rFonts w:ascii="Times New Roman CYR" w:eastAsia="Times New Roman" w:hAnsi="Times New Roman CYR" w:cs="Times New Roman CYR"/>
          <w:bCs/>
          <w:sz w:val="48"/>
          <w:szCs w:val="48"/>
          <w:highlight w:val="white"/>
        </w:rPr>
      </w:pPr>
      <w:r w:rsidRPr="00AA2B4D">
        <w:rPr>
          <w:rFonts w:ascii="Times New Roman CYR" w:eastAsia="Times New Roman" w:hAnsi="Times New Roman CYR" w:cs="Times New Roman CYR"/>
          <w:bCs/>
          <w:sz w:val="48"/>
          <w:szCs w:val="48"/>
          <w:highlight w:val="white"/>
        </w:rPr>
        <w:t>Вместе против террора!</w:t>
      </w:r>
    </w:p>
    <w:p w:rsidR="00D03478" w:rsidRPr="00AA2B4D" w:rsidRDefault="00D03478" w:rsidP="00D0347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03478" w:rsidRPr="00AA2B4D" w:rsidRDefault="00D03478" w:rsidP="00D0347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41491" w:rsidRPr="00AA2B4D" w:rsidRDefault="00B41491" w:rsidP="00D03478">
      <w:pPr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41491" w:rsidRPr="00AA2B4D" w:rsidRDefault="00B41491" w:rsidP="00D03478">
      <w:pPr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41491" w:rsidRPr="00AA2B4D" w:rsidRDefault="00B41491" w:rsidP="00D03478">
      <w:pPr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41491" w:rsidRPr="00AA2B4D" w:rsidRDefault="00B41491" w:rsidP="00B41491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41491" w:rsidRPr="00AA2B4D" w:rsidRDefault="00B41491" w:rsidP="00B41491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41491" w:rsidRPr="00AA2B4D" w:rsidRDefault="00B41491" w:rsidP="00B41491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03478" w:rsidRPr="00AA2B4D" w:rsidRDefault="00D03478" w:rsidP="00B41491">
      <w:pPr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Cs/>
          <w:iCs/>
          <w:sz w:val="28"/>
          <w:szCs w:val="28"/>
        </w:rPr>
        <w:t>Автор: Афанасьева Лариса Владимировна,</w:t>
      </w:r>
    </w:p>
    <w:p w:rsidR="00D03478" w:rsidRPr="00AA2B4D" w:rsidRDefault="00D03478" w:rsidP="00B41491">
      <w:pPr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Cs/>
          <w:iCs/>
          <w:sz w:val="28"/>
          <w:szCs w:val="28"/>
        </w:rPr>
        <w:t>учитель начальных классов</w:t>
      </w:r>
    </w:p>
    <w:p w:rsidR="00D03478" w:rsidRPr="00AA2B4D" w:rsidRDefault="00D03478" w:rsidP="00D03478">
      <w:pPr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03478" w:rsidRPr="00AA2B4D" w:rsidRDefault="00D03478" w:rsidP="00D0347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D03478" w:rsidP="00082A2E">
      <w:pPr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Cs/>
          <w:iCs/>
          <w:sz w:val="28"/>
          <w:szCs w:val="28"/>
        </w:rPr>
        <w:t>2020 год</w:t>
      </w:r>
    </w:p>
    <w:p w:rsidR="00B41491" w:rsidRPr="00AA2B4D" w:rsidRDefault="00B41491" w:rsidP="00082A2E">
      <w:pPr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2B4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Содержание</w:t>
      </w:r>
    </w:p>
    <w:p w:rsidR="00B41491" w:rsidRPr="00AA2B4D" w:rsidRDefault="00B41491" w:rsidP="00D03478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:rsidR="00B41491" w:rsidRPr="00AA2B4D" w:rsidRDefault="00B41491" w:rsidP="00D03478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:rsidR="000813B3" w:rsidRPr="00AA2B4D" w:rsidRDefault="000813B3" w:rsidP="000813B3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 xml:space="preserve">1.  </w:t>
      </w:r>
      <w:r w:rsidR="00AA2B4D">
        <w:rPr>
          <w:rFonts w:ascii="Times New Roman" w:hAnsi="Times New Roman" w:cs="Times New Roman"/>
          <w:sz w:val="28"/>
          <w:szCs w:val="28"/>
        </w:rPr>
        <w:t>Аннотация</w:t>
      </w:r>
      <w:r w:rsidR="005172E5" w:rsidRPr="00AA2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A2B4D">
        <w:rPr>
          <w:rFonts w:ascii="Times New Roman" w:hAnsi="Times New Roman" w:cs="Times New Roman"/>
          <w:sz w:val="28"/>
          <w:szCs w:val="28"/>
        </w:rPr>
        <w:t xml:space="preserve">                      3</w:t>
      </w:r>
      <w:r w:rsidR="005172E5" w:rsidRPr="00AA2B4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813B3" w:rsidRPr="00AA2B4D" w:rsidRDefault="00B16E30" w:rsidP="000813B3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2.Сценарий игры</w:t>
      </w:r>
      <w:r w:rsidR="000813B3" w:rsidRPr="00AA2B4D">
        <w:rPr>
          <w:rFonts w:ascii="Times New Roman" w:hAnsi="Times New Roman" w:cs="Times New Roman"/>
          <w:sz w:val="28"/>
          <w:szCs w:val="28"/>
        </w:rPr>
        <w:t xml:space="preserve">  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A2B4D">
        <w:rPr>
          <w:rFonts w:ascii="Times New Roman" w:hAnsi="Times New Roman" w:cs="Times New Roman"/>
          <w:sz w:val="28"/>
          <w:szCs w:val="28"/>
        </w:rPr>
        <w:t xml:space="preserve">                            5-15</w:t>
      </w:r>
      <w:r w:rsidR="000813B3" w:rsidRPr="00AA2B4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2B4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813B3" w:rsidRPr="00AA2B4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813B3" w:rsidRPr="00AA2B4D" w:rsidRDefault="000813B3" w:rsidP="000813B3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3.</w:t>
      </w:r>
      <w:r w:rsidR="00B16E30" w:rsidRPr="00AA2B4D">
        <w:rPr>
          <w:rFonts w:ascii="Times New Roman" w:hAnsi="Times New Roman" w:cs="Times New Roman"/>
          <w:sz w:val="28"/>
          <w:szCs w:val="28"/>
        </w:rPr>
        <w:t xml:space="preserve"> Используемые источники</w:t>
      </w:r>
      <w:r w:rsidRPr="00AA2B4D">
        <w:rPr>
          <w:rFonts w:ascii="Times New Roman" w:hAnsi="Times New Roman" w:cs="Times New Roman"/>
          <w:sz w:val="28"/>
          <w:szCs w:val="28"/>
        </w:rPr>
        <w:t xml:space="preserve"> 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A2B4D">
        <w:rPr>
          <w:rFonts w:ascii="Times New Roman" w:hAnsi="Times New Roman" w:cs="Times New Roman"/>
          <w:sz w:val="28"/>
          <w:szCs w:val="28"/>
        </w:rPr>
        <w:t xml:space="preserve">                             16</w:t>
      </w:r>
    </w:p>
    <w:p w:rsidR="000813B3" w:rsidRPr="00AA2B4D" w:rsidRDefault="000813B3" w:rsidP="000813B3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 xml:space="preserve">ПРИЛОЖЕНИЯ                                                                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813B3" w:rsidRPr="00AA2B4D" w:rsidRDefault="000813B3" w:rsidP="000813B3">
      <w:pPr>
        <w:tabs>
          <w:tab w:val="left" w:pos="963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Приложение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1. Маршрутный лист</w:t>
      </w:r>
      <w:r w:rsidRPr="00AA2B4D">
        <w:rPr>
          <w:rFonts w:ascii="Times New Roman" w:hAnsi="Times New Roman" w:cs="Times New Roman"/>
          <w:sz w:val="28"/>
          <w:szCs w:val="28"/>
        </w:rPr>
        <w:t xml:space="preserve">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2B4D">
        <w:rPr>
          <w:rFonts w:ascii="Times New Roman" w:hAnsi="Times New Roman" w:cs="Times New Roman"/>
          <w:sz w:val="28"/>
          <w:szCs w:val="28"/>
        </w:rPr>
        <w:t xml:space="preserve">                             17</w:t>
      </w:r>
      <w:r w:rsidRPr="00AA2B4D">
        <w:rPr>
          <w:rFonts w:ascii="Times New Roman" w:hAnsi="Times New Roman" w:cs="Times New Roman"/>
          <w:sz w:val="28"/>
          <w:szCs w:val="28"/>
        </w:rPr>
        <w:t xml:space="preserve">    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76CE2" w:rsidRPr="00AA2B4D" w:rsidRDefault="000813B3" w:rsidP="000813B3">
      <w:pPr>
        <w:tabs>
          <w:tab w:val="left" w:pos="963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 xml:space="preserve">Приложение 2.  </w:t>
      </w:r>
      <w:r w:rsidR="00A76CE2" w:rsidRPr="00AA2B4D">
        <w:rPr>
          <w:rFonts w:ascii="Times New Roman" w:hAnsi="Times New Roman" w:cs="Times New Roman"/>
          <w:sz w:val="28"/>
          <w:szCs w:val="28"/>
        </w:rPr>
        <w:t>Пословицы</w:t>
      </w:r>
      <w:r w:rsidRPr="00AA2B4D">
        <w:rPr>
          <w:rFonts w:ascii="Times New Roman" w:hAnsi="Times New Roman" w:cs="Times New Roman"/>
          <w:sz w:val="28"/>
          <w:szCs w:val="28"/>
        </w:rPr>
        <w:t xml:space="preserve">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A2B4D">
        <w:rPr>
          <w:rFonts w:ascii="Times New Roman" w:hAnsi="Times New Roman" w:cs="Times New Roman"/>
          <w:sz w:val="28"/>
          <w:szCs w:val="28"/>
        </w:rPr>
        <w:t xml:space="preserve">         18</w:t>
      </w:r>
    </w:p>
    <w:p w:rsidR="000813B3" w:rsidRPr="00AA2B4D" w:rsidRDefault="000813B3" w:rsidP="000813B3">
      <w:pPr>
        <w:tabs>
          <w:tab w:val="left" w:pos="9639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 xml:space="preserve">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Приложение 3.   </w:t>
      </w:r>
      <w:r w:rsidRPr="00AA2B4D">
        <w:rPr>
          <w:rFonts w:ascii="Times New Roman" w:hAnsi="Times New Roman" w:cs="Times New Roman"/>
          <w:sz w:val="28"/>
          <w:szCs w:val="28"/>
        </w:rPr>
        <w:t xml:space="preserve"> </w:t>
      </w:r>
      <w:r w:rsidR="00A76CE2" w:rsidRPr="00AA2B4D">
        <w:rPr>
          <w:rFonts w:ascii="Times New Roman" w:hAnsi="Times New Roman" w:cs="Times New Roman"/>
          <w:sz w:val="28"/>
          <w:szCs w:val="28"/>
        </w:rPr>
        <w:t>Памятки</w:t>
      </w:r>
      <w:r w:rsidRPr="00AA2B4D">
        <w:rPr>
          <w:rFonts w:ascii="Times New Roman" w:hAnsi="Times New Roman" w:cs="Times New Roman"/>
          <w:sz w:val="28"/>
          <w:szCs w:val="28"/>
        </w:rPr>
        <w:t xml:space="preserve">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A2B4D">
        <w:rPr>
          <w:rFonts w:ascii="Times New Roman" w:hAnsi="Times New Roman" w:cs="Times New Roman"/>
          <w:sz w:val="28"/>
          <w:szCs w:val="28"/>
        </w:rPr>
        <w:t xml:space="preserve">                            19</w:t>
      </w:r>
      <w:r w:rsidRPr="00AA2B4D">
        <w:rPr>
          <w:rFonts w:ascii="Times New Roman" w:hAnsi="Times New Roman" w:cs="Times New Roman"/>
          <w:sz w:val="28"/>
          <w:szCs w:val="28"/>
        </w:rPr>
        <w:t xml:space="preserve"> </w:t>
      </w:r>
      <w:r w:rsidR="00A76CE2" w:rsidRPr="00AA2B4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41491" w:rsidRPr="00AA2B4D" w:rsidRDefault="00B41491" w:rsidP="00D03478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:rsidR="00B41491" w:rsidRPr="00AA2B4D" w:rsidRDefault="00B41491" w:rsidP="000813B3">
      <w:pPr>
        <w:pStyle w:val="a3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</w:p>
    <w:p w:rsidR="00B41491" w:rsidRPr="00AA2B4D" w:rsidRDefault="00082A2E" w:rsidP="00082A2E">
      <w:pPr>
        <w:pStyle w:val="a3"/>
        <w:tabs>
          <w:tab w:val="left" w:pos="675"/>
        </w:tabs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AA2B4D">
        <w:rPr>
          <w:b/>
          <w:bCs/>
          <w:iCs/>
          <w:sz w:val="28"/>
          <w:szCs w:val="28"/>
        </w:rPr>
        <w:tab/>
      </w: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A2E" w:rsidRPr="00AA2B4D" w:rsidRDefault="00082A2E" w:rsidP="00082A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A2B4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Аннотация</w:t>
      </w:r>
    </w:p>
    <w:p w:rsidR="00082A2E" w:rsidRPr="00AA2B4D" w:rsidRDefault="00082A2E" w:rsidP="00082A2E">
      <w:pPr>
        <w:spacing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Актуальность выбранной </w:t>
      </w:r>
      <w:r w:rsidRPr="00EE60A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темы обусловлена тем, что в последн</w:t>
      </w:r>
      <w:r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ее время проблема </w:t>
      </w:r>
      <w:r w:rsidRPr="00EE60A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терроризма превратилась в одну из острейших глобальных про</w:t>
      </w:r>
      <w:r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блем современности. </w:t>
      </w:r>
      <w:r w:rsidRPr="00EE60A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Одним из ключевых направлений борьбы с экстремистскими и террористическими проявлениями в общественной среде выступает их профилактика.</w:t>
      </w:r>
      <w:r w:rsidRPr="00AA2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Данное мероприятие нацелено на формирование общественного мнения, направленного на создание атмосферы нетерпимости к проявлениям экстремистской идеологии. Расширить кругозор учащихся об экстремизме и терроризме, формировать общественное сознание и гражданскую позицию подрастающего поколения, способность воспитывать в себе толерантное отношение друг к другу и умение  жить в мире с другими людьми, понимание того, что любые проявления экстремизма и терроризма ведут к ответственности. Мероприятие содержит интерактивные формы работы, рассказа учителя  и рефлексию, где учащимся предлагается выполнить ряд заданий. Также мероприятие сопровождается просмотром презентации. Можно использовать для проведения в 3-4 классах.</w:t>
      </w:r>
    </w:p>
    <w:p w:rsidR="00D03478" w:rsidRPr="00AA2B4D" w:rsidRDefault="00EE60A1" w:rsidP="00EE60A1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  <w:r w:rsidRPr="00AA2B4D">
        <w:rPr>
          <w:b/>
          <w:bCs/>
          <w:iCs/>
          <w:sz w:val="28"/>
          <w:szCs w:val="28"/>
        </w:rPr>
        <w:t>Введение</w:t>
      </w:r>
    </w:p>
    <w:p w:rsidR="000F3503" w:rsidRPr="00AA2B4D" w:rsidRDefault="00425C0B" w:rsidP="00295C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gramStart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Данный</w:t>
      </w:r>
      <w:proofErr w:type="gramEnd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квест</w:t>
      </w:r>
      <w:proofErr w:type="spellEnd"/>
      <w:r w:rsidR="00B41491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проводится</w:t>
      </w:r>
      <w:r w:rsidR="000F3503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 целью формирования у учащихся толерантности, сострадания, общероссийской гражданской ответственности, воспитания патриотизма. Чтобы сохранить жизнь нашим детям и уберечь их от страшных последствий этих безжалостных актов, необходимо со школы рассказывать о той беде, которая может внеза</w:t>
      </w:r>
      <w:r w:rsidR="00B41491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пно возникнуть уметь себя вести в </w:t>
      </w:r>
      <w:r w:rsidR="00295C03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ч</w:t>
      </w:r>
      <w:r w:rsidR="00B41491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резвычайных ситуациях</w:t>
      </w:r>
      <w:r w:rsidR="00295C03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B41491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Данная разработка может быть полезной учителям начальных классов</w:t>
      </w:r>
    </w:p>
    <w:p w:rsidR="00D03478" w:rsidRPr="00AA2B4D" w:rsidRDefault="00D03478" w:rsidP="00295C03">
      <w:pPr>
        <w:pStyle w:val="a3"/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</w:rPr>
      </w:pPr>
      <w:r w:rsidRPr="00AA2B4D">
        <w:rPr>
          <w:b/>
          <w:bCs/>
          <w:iCs/>
          <w:sz w:val="28"/>
          <w:szCs w:val="28"/>
        </w:rPr>
        <w:t xml:space="preserve">Форма реализации мероприятия: </w:t>
      </w:r>
    </w:p>
    <w:p w:rsidR="00D03478" w:rsidRPr="00AA2B4D" w:rsidRDefault="00D03478" w:rsidP="00295C0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Cs/>
          <w:sz w:val="28"/>
          <w:szCs w:val="28"/>
        </w:rPr>
      </w:pPr>
      <w:proofErr w:type="spellStart"/>
      <w:r w:rsidRPr="00AA2B4D">
        <w:rPr>
          <w:bCs/>
          <w:iCs/>
          <w:sz w:val="28"/>
          <w:szCs w:val="28"/>
        </w:rPr>
        <w:t>Квест</w:t>
      </w:r>
      <w:proofErr w:type="spellEnd"/>
      <w:r w:rsidRPr="00AA2B4D">
        <w:rPr>
          <w:bCs/>
          <w:iCs/>
          <w:sz w:val="28"/>
          <w:szCs w:val="28"/>
        </w:rPr>
        <w:t>-игра – командная игра  по станциям с выполнением ряда заданий.</w:t>
      </w:r>
    </w:p>
    <w:p w:rsidR="00D03478" w:rsidRPr="00AA2B4D" w:rsidRDefault="00D03478" w:rsidP="00295C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B4D">
        <w:rPr>
          <w:b/>
          <w:bCs/>
          <w:iCs/>
          <w:sz w:val="28"/>
          <w:szCs w:val="28"/>
        </w:rPr>
        <w:t>Цели и задачи игры:</w:t>
      </w:r>
    </w:p>
    <w:p w:rsidR="00D03478" w:rsidRPr="00AA2B4D" w:rsidRDefault="00D03478" w:rsidP="00295C03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A2B4D">
        <w:rPr>
          <w:bCs/>
          <w:iCs/>
          <w:sz w:val="28"/>
          <w:szCs w:val="28"/>
        </w:rPr>
        <w:t>систематизация и обоб</w:t>
      </w:r>
      <w:r w:rsidR="000F3503" w:rsidRPr="00AA2B4D">
        <w:rPr>
          <w:bCs/>
          <w:iCs/>
          <w:sz w:val="28"/>
          <w:szCs w:val="28"/>
        </w:rPr>
        <w:t>щение ранее полученных знаний о</w:t>
      </w:r>
      <w:r w:rsidR="000F3503" w:rsidRPr="00AA2B4D">
        <w:rPr>
          <w:sz w:val="28"/>
          <w:szCs w:val="28"/>
          <w:highlight w:val="white"/>
        </w:rPr>
        <w:t xml:space="preserve">  терроризме</w:t>
      </w:r>
      <w:proofErr w:type="gramStart"/>
      <w:r w:rsidR="000F3503" w:rsidRPr="00AA2B4D">
        <w:rPr>
          <w:bCs/>
          <w:iCs/>
          <w:sz w:val="28"/>
          <w:szCs w:val="28"/>
        </w:rPr>
        <w:t xml:space="preserve"> </w:t>
      </w:r>
      <w:r w:rsidRPr="00AA2B4D">
        <w:rPr>
          <w:bCs/>
          <w:iCs/>
          <w:sz w:val="28"/>
          <w:szCs w:val="28"/>
        </w:rPr>
        <w:t xml:space="preserve"> ;</w:t>
      </w:r>
      <w:proofErr w:type="gramEnd"/>
    </w:p>
    <w:p w:rsidR="00D03478" w:rsidRPr="00AA2B4D" w:rsidRDefault="00D03478" w:rsidP="00295C03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  <w:highlight w:val="yellow"/>
        </w:rPr>
      </w:pPr>
      <w:r w:rsidRPr="00AA2B4D">
        <w:rPr>
          <w:bCs/>
          <w:iCs/>
          <w:sz w:val="28"/>
          <w:szCs w:val="28"/>
        </w:rPr>
        <w:t>приобретение в игровой форме новых жи</w:t>
      </w:r>
      <w:r w:rsidR="000F3503" w:rsidRPr="00AA2B4D">
        <w:rPr>
          <w:bCs/>
          <w:iCs/>
          <w:sz w:val="28"/>
          <w:szCs w:val="28"/>
        </w:rPr>
        <w:t>зненно необходимых знаний</w:t>
      </w:r>
      <w:proofErr w:type="gramStart"/>
      <w:r w:rsidR="000F3503" w:rsidRPr="00AA2B4D">
        <w:rPr>
          <w:bCs/>
          <w:iCs/>
          <w:sz w:val="28"/>
          <w:szCs w:val="28"/>
        </w:rPr>
        <w:t xml:space="preserve"> </w:t>
      </w:r>
      <w:r w:rsidRPr="00AA2B4D">
        <w:rPr>
          <w:bCs/>
          <w:iCs/>
          <w:sz w:val="28"/>
          <w:szCs w:val="28"/>
        </w:rPr>
        <w:t>;</w:t>
      </w:r>
      <w:proofErr w:type="gramEnd"/>
    </w:p>
    <w:p w:rsidR="00295C03" w:rsidRPr="00AA2B4D" w:rsidRDefault="00425C0B" w:rsidP="00295C03">
      <w:pPr>
        <w:pStyle w:val="a5"/>
        <w:autoSpaceDE w:val="0"/>
        <w:autoSpaceDN w:val="0"/>
        <w:adjustRightInd w:val="0"/>
        <w:spacing w:after="139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содействие</w:t>
      </w:r>
      <w:r w:rsidR="000F3503" w:rsidRPr="00AA2B4D">
        <w:rPr>
          <w:rFonts w:ascii="Times New Roman" w:hAnsi="Times New Roman" w:cs="Times New Roman"/>
          <w:sz w:val="28"/>
          <w:szCs w:val="28"/>
          <w:highlight w:val="white"/>
        </w:rPr>
        <w:t xml:space="preserve"> формированию толерантности, предупреждению межнациональной розни и нетерпимости;</w:t>
      </w:r>
    </w:p>
    <w:p w:rsidR="00AA7887" w:rsidRPr="00AA7887" w:rsidRDefault="00425C0B" w:rsidP="00AA7887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Helvetica" w:eastAsia="Times New Roman" w:hAnsi="Helvetica" w:cs="Helvetica"/>
          <w:sz w:val="21"/>
          <w:szCs w:val="21"/>
        </w:rPr>
      </w:pPr>
      <w:r w:rsidRPr="00AA2B4D">
        <w:rPr>
          <w:rFonts w:ascii="Times New Roman" w:hAnsi="Times New Roman" w:cs="Times New Roman"/>
          <w:sz w:val="28"/>
          <w:szCs w:val="28"/>
          <w:highlight w:val="white"/>
        </w:rPr>
        <w:t>ознакомление</w:t>
      </w:r>
      <w:r w:rsidR="000F3503" w:rsidRPr="00AA2B4D">
        <w:rPr>
          <w:rFonts w:ascii="Times New Roman" w:hAnsi="Times New Roman" w:cs="Times New Roman"/>
          <w:sz w:val="28"/>
          <w:szCs w:val="28"/>
          <w:highlight w:val="white"/>
        </w:rPr>
        <w:t xml:space="preserve"> учащихся с основными правилами поведения в условиях теракта</w:t>
      </w:r>
      <w:r w:rsidR="00AA7887" w:rsidRPr="00AA2B4D">
        <w:rPr>
          <w:rFonts w:ascii="Times New Roman" w:hAnsi="Times New Roman" w:cs="Times New Roman"/>
          <w:sz w:val="28"/>
          <w:szCs w:val="28"/>
        </w:rPr>
        <w:t xml:space="preserve"> </w:t>
      </w:r>
      <w:r w:rsidR="00AA7887" w:rsidRPr="00AA7887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A7887" w:rsidRPr="00AA7887">
        <w:rPr>
          <w:rFonts w:ascii="Times New Roman" w:eastAsia="Times New Roman" w:hAnsi="Times New Roman" w:cs="Times New Roman"/>
          <w:sz w:val="28"/>
          <w:szCs w:val="28"/>
        </w:rPr>
        <w:t>и захвата “в заложники” (памятка каждой семье).</w:t>
      </w:r>
    </w:p>
    <w:p w:rsidR="00D03478" w:rsidRPr="00AA2B4D" w:rsidRDefault="00AA7887" w:rsidP="00295C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B4D">
        <w:rPr>
          <w:rFonts w:eastAsiaTheme="minorEastAsia"/>
          <w:sz w:val="28"/>
          <w:szCs w:val="28"/>
        </w:rPr>
        <w:t xml:space="preserve">         </w:t>
      </w:r>
      <w:r w:rsidR="00D03478" w:rsidRPr="00AA2B4D">
        <w:rPr>
          <w:bCs/>
          <w:iCs/>
          <w:sz w:val="28"/>
          <w:szCs w:val="28"/>
        </w:rPr>
        <w:t>содействие развитию коммуникативных качеств личности школьника;</w:t>
      </w:r>
    </w:p>
    <w:p w:rsidR="00D03478" w:rsidRPr="00AA2B4D" w:rsidRDefault="00D03478" w:rsidP="00295C03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A2B4D">
        <w:rPr>
          <w:bCs/>
          <w:iCs/>
          <w:sz w:val="28"/>
          <w:szCs w:val="28"/>
        </w:rPr>
        <w:t>формирование умения работать в группе.</w:t>
      </w:r>
    </w:p>
    <w:p w:rsidR="00425C0B" w:rsidRPr="00AA2B4D" w:rsidRDefault="000F3503" w:rsidP="00295C03">
      <w:pPr>
        <w:autoSpaceDE w:val="0"/>
        <w:autoSpaceDN w:val="0"/>
        <w:adjustRightInd w:val="0"/>
        <w:spacing w:after="139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hAnsi="Times New Roman" w:cs="Times New Roman"/>
          <w:b/>
          <w:sz w:val="28"/>
          <w:szCs w:val="28"/>
          <w:highlight w:val="white"/>
        </w:rPr>
        <w:t>Оборудование:</w:t>
      </w:r>
      <w:r w:rsidRPr="00AA2B4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0F3503" w:rsidRPr="00AA2B4D" w:rsidRDefault="00425C0B" w:rsidP="00295C03">
      <w:pPr>
        <w:autoSpaceDE w:val="0"/>
        <w:autoSpaceDN w:val="0"/>
        <w:adjustRightInd w:val="0"/>
        <w:spacing w:after="139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hAnsi="Times New Roman" w:cs="Times New Roman"/>
          <w:sz w:val="28"/>
          <w:szCs w:val="28"/>
          <w:highlight w:val="white"/>
        </w:rPr>
        <w:t xml:space="preserve">           </w:t>
      </w:r>
      <w:r w:rsidR="000F3503" w:rsidRPr="00AA2B4D">
        <w:rPr>
          <w:rFonts w:ascii="Times New Roman" w:hAnsi="Times New Roman" w:cs="Times New Roman"/>
          <w:sz w:val="28"/>
          <w:szCs w:val="28"/>
          <w:highlight w:val="white"/>
        </w:rPr>
        <w:t>мультимедийный проектор, плакаты: «Нет терроризму!»,</w:t>
      </w:r>
    </w:p>
    <w:p w:rsidR="000F3503" w:rsidRPr="00AA2B4D" w:rsidRDefault="000F3503" w:rsidP="00295C03">
      <w:pPr>
        <w:pStyle w:val="a5"/>
        <w:autoSpaceDE w:val="0"/>
        <w:autoSpaceDN w:val="0"/>
        <w:adjustRightInd w:val="0"/>
        <w:spacing w:after="139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hAnsi="Times New Roman" w:cs="Times New Roman"/>
          <w:sz w:val="28"/>
          <w:szCs w:val="28"/>
          <w:highlight w:val="white"/>
        </w:rPr>
        <w:t xml:space="preserve"> « Мы за мир на всей планете», «Детям - счастливое детство!»</w:t>
      </w:r>
    </w:p>
    <w:p w:rsidR="00D03478" w:rsidRPr="00AA2B4D" w:rsidRDefault="00D03478" w:rsidP="00295C03">
      <w:pPr>
        <w:pStyle w:val="a3"/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</w:rPr>
      </w:pPr>
      <w:r w:rsidRPr="00AA2B4D">
        <w:rPr>
          <w:b/>
          <w:bCs/>
          <w:iCs/>
          <w:sz w:val="28"/>
          <w:szCs w:val="28"/>
        </w:rPr>
        <w:t xml:space="preserve">Предполагаемые результаты: </w:t>
      </w:r>
    </w:p>
    <w:p w:rsidR="00FF3122" w:rsidRPr="00AA2B4D" w:rsidRDefault="00FF3122" w:rsidP="000813B3">
      <w:pPr>
        <w:autoSpaceDE w:val="0"/>
        <w:autoSpaceDN w:val="0"/>
        <w:adjustRightInd w:val="0"/>
        <w:spacing w:after="139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В результате  работы  участники должны приобрести следующие знания: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-   как обезопасить себя;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- ознакомимся с информацией, которая поможет узнать о том, что такое терроризм и как необходимо вести себя;</w:t>
      </w:r>
    </w:p>
    <w:p w:rsidR="00EE60A1" w:rsidRPr="00AA2B4D" w:rsidRDefault="00295C03" w:rsidP="00EE60A1">
      <w:pPr>
        <w:autoSpaceDE w:val="0"/>
        <w:autoSpaceDN w:val="0"/>
        <w:adjustRightInd w:val="0"/>
        <w:spacing w:after="139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- научатся работать в команде;</w:t>
      </w:r>
    </w:p>
    <w:p w:rsidR="00D03478" w:rsidRPr="00AA2B4D" w:rsidRDefault="00D03478" w:rsidP="00EE60A1">
      <w:pPr>
        <w:autoSpaceDE w:val="0"/>
        <w:autoSpaceDN w:val="0"/>
        <w:adjustRightInd w:val="0"/>
        <w:spacing w:after="139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Возрастной состав:</w:t>
      </w:r>
    </w:p>
    <w:p w:rsidR="00D03478" w:rsidRPr="00AA2B4D" w:rsidRDefault="00FF3122" w:rsidP="00295C03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03478" w:rsidRPr="00AA2B4D">
        <w:rPr>
          <w:rFonts w:ascii="Times New Roman" w:eastAsia="Times New Roman" w:hAnsi="Times New Roman" w:cs="Times New Roman"/>
          <w:sz w:val="28"/>
          <w:szCs w:val="28"/>
        </w:rPr>
        <w:t xml:space="preserve"> -11лет.</w:t>
      </w:r>
    </w:p>
    <w:p w:rsidR="00D03478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</w:rPr>
        <w:t>Перечень необходимого оборудования и оформления:</w:t>
      </w:r>
    </w:p>
    <w:p w:rsidR="00D03478" w:rsidRPr="00AA2B4D" w:rsidRDefault="00D03478" w:rsidP="00295C0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мультимедийное оборудование; </w:t>
      </w:r>
    </w:p>
    <w:p w:rsidR="00D03478" w:rsidRPr="00AA2B4D" w:rsidRDefault="00D03478" w:rsidP="00295C0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электронная презентация;</w:t>
      </w:r>
    </w:p>
    <w:p w:rsidR="00D03478" w:rsidRPr="00AA2B4D" w:rsidRDefault="00D03478" w:rsidP="00295C0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маршрутные листы, карточки с заданиями;</w:t>
      </w:r>
    </w:p>
    <w:p w:rsidR="00D03478" w:rsidRPr="00AA2B4D" w:rsidRDefault="00D03478" w:rsidP="00295C0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спортивный инвентарь.</w:t>
      </w:r>
    </w:p>
    <w:p w:rsidR="00D03478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подготовки и проведения игры:</w:t>
      </w:r>
    </w:p>
    <w:p w:rsidR="00D03478" w:rsidRPr="00AA2B4D" w:rsidRDefault="00D03478" w:rsidP="00295C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Подготовка маршрутного листа для прохождения этапов (Приложение 1).</w:t>
      </w:r>
    </w:p>
    <w:p w:rsidR="00D03478" w:rsidRPr="00AA2B4D" w:rsidRDefault="00D03478" w:rsidP="00295C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Подготовка вопросов и ответов.</w:t>
      </w:r>
    </w:p>
    <w:p w:rsidR="00D03478" w:rsidRPr="00AA2B4D" w:rsidRDefault="00D03478" w:rsidP="00295C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Выбор организаторов </w:t>
      </w:r>
      <w:proofErr w:type="spellStart"/>
      <w:r w:rsidRPr="00AA2B4D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AA2B4D">
        <w:rPr>
          <w:rFonts w:ascii="Times New Roman" w:eastAsia="Times New Roman" w:hAnsi="Times New Roman" w:cs="Times New Roman"/>
          <w:sz w:val="28"/>
          <w:szCs w:val="28"/>
        </w:rPr>
        <w:t>, формирование команд игроков.</w:t>
      </w:r>
    </w:p>
    <w:p w:rsidR="00D03478" w:rsidRPr="00AA2B4D" w:rsidRDefault="00D03478" w:rsidP="00295C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инструктажа для участников </w:t>
      </w:r>
      <w:proofErr w:type="spellStart"/>
      <w:r w:rsidRPr="00AA2B4D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AA2B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78" w:rsidRPr="00AA2B4D" w:rsidRDefault="00D03478" w:rsidP="00295C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Прохождение игровых площадок командами.</w:t>
      </w:r>
    </w:p>
    <w:p w:rsidR="00D03478" w:rsidRPr="00AA2B4D" w:rsidRDefault="00D03478" w:rsidP="00295C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Подведение итогов.</w:t>
      </w:r>
    </w:p>
    <w:p w:rsidR="00D03478" w:rsidRPr="00AA2B4D" w:rsidRDefault="00D03478" w:rsidP="00295C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Награждение.</w:t>
      </w:r>
    </w:p>
    <w:p w:rsidR="00D03478" w:rsidRPr="00AA2B4D" w:rsidRDefault="00D03478" w:rsidP="00692D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</w:rPr>
        <w:t>Примерный сценарий игры:</w:t>
      </w:r>
    </w:p>
    <w:p w:rsidR="00425C0B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Вступительное слово.</w:t>
      </w:r>
      <w:r w:rsidR="00692DB3"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209C"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учитель</w:t>
      </w:r>
    </w:p>
    <w:p w:rsidR="00D03478" w:rsidRPr="00AA2B4D" w:rsidRDefault="00D03478" w:rsidP="00295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дорогие ребята! Мы приветствуем вас </w:t>
      </w:r>
      <w:proofErr w:type="gramStart"/>
      <w:r w:rsidRPr="00AA2B4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 нашей </w:t>
      </w:r>
      <w:proofErr w:type="spellStart"/>
      <w:r w:rsidRPr="00AA2B4D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AA2B4D">
        <w:rPr>
          <w:rFonts w:ascii="Times New Roman" w:eastAsia="Times New Roman" w:hAnsi="Times New Roman" w:cs="Times New Roman"/>
          <w:sz w:val="28"/>
          <w:szCs w:val="28"/>
        </w:rPr>
        <w:t>-игре «</w:t>
      </w:r>
      <w:r w:rsidR="00FF3122" w:rsidRPr="00AA2B4D">
        <w:rPr>
          <w:rFonts w:ascii="Times New Roman" w:eastAsia="Times New Roman" w:hAnsi="Times New Roman" w:cs="Times New Roman"/>
          <w:sz w:val="28"/>
          <w:szCs w:val="28"/>
        </w:rPr>
        <w:t>Нет терроризму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F3122" w:rsidRPr="00AA2B4D" w:rsidRDefault="00FF3122" w:rsidP="00295C03">
      <w:pPr>
        <w:autoSpaceDE w:val="0"/>
        <w:autoSpaceDN w:val="0"/>
        <w:adjustRightInd w:val="0"/>
        <w:spacing w:after="139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тПечальные</w:t>
      </w:r>
      <w:proofErr w:type="spellEnd"/>
      <w:r w:rsidR="00425C0B"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Кизляре,  и  гибель российского  самолета над </w:t>
      </w:r>
      <w:proofErr w:type="spellStart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Синаем</w:t>
      </w:r>
      <w:proofErr w:type="spellEnd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говорят </w:t>
      </w:r>
      <w:proofErr w:type="gramStart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об</w:t>
      </w:r>
      <w:proofErr w:type="gramEnd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Дубровке?</w:t>
      </w:r>
    </w:p>
    <w:p w:rsidR="00FF3122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Что может быть всего дороже в современном мире - в век технического прогресса и развития космических </w:t>
      </w:r>
      <w:r w:rsidR="00FF3122" w:rsidRPr="00AA2B4D">
        <w:rPr>
          <w:rFonts w:ascii="Times New Roman" w:eastAsia="Times New Roman" w:hAnsi="Times New Roman" w:cs="Times New Roman"/>
          <w:sz w:val="28"/>
          <w:szCs w:val="28"/>
        </w:rPr>
        <w:t>технологий? Конечно же, жизнь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FF3122" w:rsidRPr="00AA2B4D" w:rsidRDefault="00FF3122" w:rsidP="00295C03">
      <w:pPr>
        <w:autoSpaceDE w:val="0"/>
        <w:autoSpaceDN w:val="0"/>
        <w:adjustRightInd w:val="0"/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С сожалением приходится признать: мы живем в век терроризма. И поэтому каждый человек – взрослый и ребенок – должен знать сущность терроризма и возможные способы защиты от него.</w:t>
      </w:r>
    </w:p>
    <w:p w:rsidR="00596BCB" w:rsidRPr="00AA2B4D" w:rsidRDefault="00FF3122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Слово 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"террор" 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в переводе с латыни означает 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"ужас".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Террористы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 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Историки утверждают, что терроризм царствует на Земле не менее двух тысяч лет. Несмотря на богатый стаж, терроризм еще никогда не представлял для населения и целых государств такой серьезной угрозы. В настоящее время по всему миру насчитывается около сотни террористических организаций. </w:t>
      </w:r>
      <w:r w:rsidRPr="00AA2B4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Террор 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явление, которое прямо или косвенно касается каждого из нас. </w:t>
      </w:r>
      <w:r w:rsidR="00596BCB" w:rsidRPr="00AA2B4D">
        <w:rPr>
          <w:rFonts w:ascii="Times New Roman" w:eastAsia="Times New Roman" w:hAnsi="Times New Roman" w:cs="Times New Roman"/>
          <w:b/>
          <w:sz w:val="28"/>
          <w:szCs w:val="28"/>
        </w:rPr>
        <w:t>Терроризм</w:t>
      </w:r>
      <w:r w:rsidR="00596BCB" w:rsidRPr="00AA2B4D">
        <w:rPr>
          <w:rFonts w:ascii="Times New Roman" w:eastAsia="Times New Roman" w:hAnsi="Times New Roman" w:cs="Times New Roman"/>
          <w:sz w:val="28"/>
          <w:szCs w:val="28"/>
        </w:rPr>
        <w:t xml:space="preserve"> – это тяжкое преступление, когда организованная группа людей стремиться достичь своей цели при помощи насилия.</w:t>
      </w:r>
    </w:p>
    <w:p w:rsidR="0071209C" w:rsidRPr="00AA2B4D" w:rsidRDefault="0071209C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 ученик</w:t>
      </w:r>
    </w:p>
    <w:p w:rsidR="0071209C" w:rsidRPr="00AA2B4D" w:rsidRDefault="0071209C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 мала лишь для Вселенной,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человека — велика,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для него в ней все бесценно,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От океанов до песка.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С прекрасного лица планеты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Беспечно было бы смахнуть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Соринку даже: вдруг и это</w:t>
      </w:r>
      <w:proofErr w:type="gramStart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пространстве изменяет путь.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на земле умно и нужно: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хлеб, и воздух, и вода,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только страшное оружье</w:t>
      </w:r>
      <w:proofErr w:type="gramStart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ускай исчезнет навсегда!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бы внуки внуков наших,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Впервые в </w:t>
      </w:r>
      <w:proofErr w:type="gramStart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мир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 глаза,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Не увидали взрывов страшных,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Лишь — голубые небеса.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</w:p>
    <w:p w:rsidR="00D03478" w:rsidRPr="00AA2B4D" w:rsidRDefault="00D03478" w:rsidP="00295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Каждой команде предстоит пройти 5 станций. На станциях вас будут ожидать организаторы с заданиями, соответствующими тематике станции. Путеводителем вам будут служить маршрутные листы с указанной очередностью прохождения станций. В эти листы организаторы будут вносить заработанные вами баллы.</w:t>
      </w:r>
    </w:p>
    <w:p w:rsidR="00D03478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Старт игры.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478" w:rsidRPr="00AA2B4D" w:rsidRDefault="00D03478" w:rsidP="00295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Каждая команда получает маршрутный лист с указанием площадок. Команды перемещаются между спортивным залом, библиотекой школы, учебными кабинетами, выполняя тематические, практические и интеллектуальные задания. На каж</w:t>
      </w:r>
      <w:r w:rsidR="0071209C" w:rsidRPr="00AA2B4D">
        <w:rPr>
          <w:rFonts w:ascii="Times New Roman" w:eastAsia="Times New Roman" w:hAnsi="Times New Roman" w:cs="Times New Roman"/>
          <w:sz w:val="28"/>
          <w:szCs w:val="28"/>
        </w:rPr>
        <w:t xml:space="preserve">дом этапе команды получают один </w:t>
      </w:r>
      <w:proofErr w:type="spellStart"/>
      <w:r w:rsidR="0071209C" w:rsidRPr="00AA2B4D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="0071209C" w:rsidRPr="00AA2B4D">
        <w:rPr>
          <w:rFonts w:ascii="Times New Roman" w:eastAsia="Times New Roman" w:hAnsi="Times New Roman" w:cs="Times New Roman"/>
          <w:sz w:val="28"/>
          <w:szCs w:val="28"/>
        </w:rPr>
        <w:t xml:space="preserve"> для составления плаката</w:t>
      </w:r>
      <w:proofErr w:type="gramStart"/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D03478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 станция «Собери пословицу» </w:t>
      </w:r>
    </w:p>
    <w:p w:rsidR="0071209C" w:rsidRPr="00AA2B4D" w:rsidRDefault="0071209C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</w:t>
      </w:r>
    </w:p>
    <w:p w:rsidR="003913A2" w:rsidRPr="00AA2B4D" w:rsidRDefault="003913A2" w:rsidP="00295C0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Дети и взрослые в России и во всем мире должны знать, что с терроризмом необходимо не только бороться, гораздо важнее и эффективнее предупреждать его возникновение. Только объединившись, все вместе мы сможем противостоять терроризму, не только национальному, но и международному.</w:t>
      </w:r>
    </w:p>
    <w:p w:rsidR="003913A2" w:rsidRPr="00AA2B4D" w:rsidRDefault="0071209C" w:rsidP="00295C03">
      <w:pPr>
        <w:autoSpaceDE w:val="0"/>
        <w:autoSpaceDN w:val="0"/>
        <w:adjustRightInd w:val="0"/>
        <w:spacing w:after="139" w:line="36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Ведущий ученик</w:t>
      </w:r>
      <w:r w:rsidR="003913A2" w:rsidRPr="00AA2B4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Разве так должно быть? Рушатся дома,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Слёз людских и крови протекла река.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Стало очень страшно в нашем мире жить.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Но подлым террористам нас не погубить!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должны на свете очень мирно жить!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Нужно </w:t>
      </w:r>
      <w:proofErr w:type="gramStart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научиться счастьем дорожить</w:t>
      </w:r>
      <w:proofErr w:type="gramEnd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!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Нужно научиться мир наш защищать!</w:t>
      </w:r>
    </w:p>
    <w:p w:rsidR="003913A2" w:rsidRPr="00AA2B4D" w:rsidRDefault="003913A2" w:rsidP="00295C03">
      <w:p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74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И тогда террору в мире не бывать!</w:t>
      </w:r>
    </w:p>
    <w:p w:rsidR="00295C03" w:rsidRPr="00AA2B4D" w:rsidRDefault="0071209C" w:rsidP="00295C03">
      <w:pPr>
        <w:autoSpaceDE w:val="0"/>
        <w:autoSpaceDN w:val="0"/>
        <w:adjustRightInd w:val="0"/>
        <w:spacing w:after="139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Ведущий ученик  </w:t>
      </w:r>
    </w:p>
    <w:p w:rsidR="0071209C" w:rsidRPr="00AA2B4D" w:rsidRDefault="00E06B7D" w:rsidP="00295C03">
      <w:pPr>
        <w:autoSpaceDE w:val="0"/>
        <w:autoSpaceDN w:val="0"/>
        <w:adjustRightInd w:val="0"/>
        <w:spacing w:after="139" w:line="36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Шумят деревья, солнце светит,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Цветут тюльпаны, резеда.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всегда на свете дети</w:t>
      </w:r>
      <w:proofErr w:type="gramStart"/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ивут счастливо. Не всегда.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чтоб земля благоухала,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Смеялись дети и росли,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Одних желаний наших мало,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нужно мир сберечь сначала.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всех людей, Для всей Земли!</w:t>
      </w:r>
    </w:p>
    <w:p w:rsidR="0071209C" w:rsidRPr="00AA2B4D" w:rsidRDefault="0071209C" w:rsidP="00295C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209C" w:rsidRPr="00AA2B4D" w:rsidRDefault="0071209C" w:rsidP="00295C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Ведущий ученик  </w:t>
      </w:r>
    </w:p>
    <w:p w:rsidR="00E06B7D" w:rsidRPr="00AA2B4D" w:rsidRDefault="00E06B7D" w:rsidP="00295C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Дружба настоящая, без фальши –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 чем стоит у нас страна.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так же, как и раньше,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народам общий дом – она.</w:t>
      </w:r>
    </w:p>
    <w:p w:rsidR="00D03478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Установка:</w:t>
      </w:r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Вам необходимо соединить начало и конец пословицы (Приложение 2). За каждый правильн</w:t>
      </w:r>
      <w:r w:rsidR="00624B70"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ый ответ команда получает 1деталь </w:t>
      </w:r>
      <w:proofErr w:type="spellStart"/>
      <w:r w:rsidR="00624B70" w:rsidRPr="00AA2B4D">
        <w:rPr>
          <w:rFonts w:ascii="Times New Roman" w:eastAsia="Times New Roman" w:hAnsi="Times New Roman" w:cs="Times New Roman"/>
          <w:bCs/>
          <w:sz w:val="28"/>
          <w:szCs w:val="28"/>
        </w:rPr>
        <w:t>пазла</w:t>
      </w:r>
      <w:proofErr w:type="spellEnd"/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3478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>Варианты пословиц: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С хорошим другом горы свернёшь,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того и </w:t>
            </w:r>
            <w:proofErr w:type="gramStart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делай</w:t>
            </w:r>
          </w:p>
        </w:tc>
      </w:tr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В здоровом теле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 враги дрожат.</w:t>
            </w:r>
          </w:p>
        </w:tc>
      </w:tr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дружба велика,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дороже всякого богатства.</w:t>
            </w:r>
          </w:p>
        </w:tc>
      </w:tr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Чего себе не хочешь,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плохим</w:t>
            </w:r>
            <w:proofErr w:type="gramEnd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горя хлебнёшь.</w:t>
            </w:r>
          </w:p>
        </w:tc>
      </w:tr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Где дружбой дорожат,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а война разрушает</w:t>
            </w:r>
          </w:p>
        </w:tc>
      </w:tr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Дружба да братство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дух</w:t>
            </w:r>
          </w:p>
        </w:tc>
      </w:tr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Дружбу помни,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Родина крепка.</w:t>
            </w:r>
          </w:p>
        </w:tc>
      </w:tr>
      <w:tr w:rsidR="00AA2B4D" w:rsidRPr="00AA2B4D" w:rsidTr="00E22088"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Мир строит,</w:t>
            </w:r>
          </w:p>
        </w:tc>
        <w:tc>
          <w:tcPr>
            <w:tcW w:w="4785" w:type="dxa"/>
          </w:tcPr>
          <w:p w:rsidR="00E25BBB" w:rsidRPr="00AA2B4D" w:rsidRDefault="00E25BBB" w:rsidP="00295C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зло забывай.</w:t>
            </w:r>
          </w:p>
        </w:tc>
      </w:tr>
    </w:tbl>
    <w:p w:rsidR="00D03478" w:rsidRPr="00AA2B4D" w:rsidRDefault="00AD17F6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2 станция «</w:t>
      </w:r>
      <w:proofErr w:type="spellStart"/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Зап</w:t>
      </w:r>
      <w:r w:rsidR="00E25BBB"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оминайка</w:t>
      </w:r>
      <w:proofErr w:type="spellEnd"/>
      <w:r w:rsidR="00D03478"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3913A2" w:rsidRPr="00AA2B4D" w:rsidRDefault="003913A2" w:rsidP="00295C03">
      <w:pPr>
        <w:autoSpaceDE w:val="0"/>
        <w:autoSpaceDN w:val="0"/>
        <w:adjustRightInd w:val="0"/>
        <w:spacing w:after="225" w:line="360" w:lineRule="auto"/>
        <w:ind w:right="150" w:firstLine="708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Когда что-то происходит, у нас порой нет времени думать, исходит угроза от террористов или нет. Главное - действовать и действовать правильно. Поэтому нужно знать  правила поведения в различных ситуациях, 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телефоны служб спасения и другую важную и нужную информацию. Она поможет 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тебе спасти собственную жизнь и жизнь </w:t>
      </w:r>
      <w:proofErr w:type="gramStart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твоих</w:t>
      </w:r>
      <w:proofErr w:type="gramEnd"/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близких.</w:t>
      </w:r>
    </w:p>
    <w:p w:rsidR="00E25BBB" w:rsidRPr="00AA2B4D" w:rsidRDefault="00E25BBB" w:rsidP="000813B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</w:rPr>
        <w:t>Ведущий ученик</w:t>
      </w:r>
    </w:p>
    <w:p w:rsidR="00596BCB" w:rsidRPr="00AA2B4D" w:rsidRDefault="00E25BB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96BCB" w:rsidRPr="00AA2B4D">
        <w:rPr>
          <w:rFonts w:ascii="Times New Roman" w:eastAsia="Times New Roman" w:hAnsi="Times New Roman" w:cs="Times New Roman"/>
          <w:sz w:val="28"/>
          <w:szCs w:val="28"/>
        </w:rPr>
        <w:t xml:space="preserve">Террористы выбирают всегда многолюдные места. </w:t>
      </w:r>
      <w:proofErr w:type="gramStart"/>
      <w:r w:rsidR="00596BCB" w:rsidRPr="00AA2B4D">
        <w:rPr>
          <w:rFonts w:ascii="Times New Roman" w:eastAsia="Times New Roman" w:hAnsi="Times New Roman" w:cs="Times New Roman"/>
          <w:sz w:val="28"/>
          <w:szCs w:val="28"/>
        </w:rPr>
        <w:t>Поэтому, оказавшись в магазине, торговом центре, школе, кинотеатре, гостинице – там, где большое количество людей, надо быть очень внимательным.</w:t>
      </w:r>
      <w:proofErr w:type="gramEnd"/>
      <w:r w:rsidR="00596BCB" w:rsidRPr="00AA2B4D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нужно поинтересоваться, где находятся запасные выходы или стоп-кран, если ты на поезде, есть ли кнопка тревожности. Телефон всегда старайтесь держать наготове, в доступном месте. Если ты заметил что-то, что тебя встревожило – </w:t>
      </w:r>
      <w:r w:rsidR="00596BCB" w:rsidRPr="00AA2B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лучше подойти к администратору, к старшему дежурному, в зависимости оттого, где тобой замечена опасность или позвони по телефону 02, или набери номер </w:t>
      </w:r>
      <w:proofErr w:type="gramStart"/>
      <w:r w:rsidR="00596BCB" w:rsidRPr="00AA2B4D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596BCB" w:rsidRPr="00AA2B4D">
        <w:rPr>
          <w:rFonts w:ascii="Times New Roman" w:eastAsia="Times New Roman" w:hAnsi="Times New Roman" w:cs="Times New Roman"/>
          <w:sz w:val="28"/>
          <w:szCs w:val="28"/>
        </w:rPr>
        <w:t xml:space="preserve"> мобильному 112. Только будьте осторожны, чтобы преступник не заметил вас с телефоном в руках. Вас могут убить, уничтожить, как предателя, в их лице.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. Никогда не пользуйся лифтом, потому что лифт может не выдержать нагрузку. Ведь испуганная толпа побежит именно к лифту, а это </w:t>
      </w:r>
      <w:proofErr w:type="gramStart"/>
      <w:r w:rsidRPr="00AA2B4D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 время будет потеряно.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>. Всегда старайтесь располагаться подальше от тяжёлых конструкций. В случае взрыва они могут упасть и прижать вас или поранить, что может привести к тяжёлым последствиям.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>. Будьте бдительны. Всегда обращайте внимание на подозрительные предметы, но сами не предпринимайте никаких мер. Лучше сообщите сотрудникам правоохранительных органов. Запомните номера 02 или 112.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>. Никогда не принимайте пакеты от незнакомцев.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>. Свой багаж тоже не оставляйте без присмотра.</w:t>
      </w:r>
    </w:p>
    <w:p w:rsidR="00E25BBB" w:rsidRPr="00AA2B4D" w:rsidRDefault="00D03478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Установка: </w:t>
      </w:r>
      <w:r w:rsidR="00E25BBB" w:rsidRPr="00AA2B4D">
        <w:rPr>
          <w:rFonts w:ascii="Times New Roman" w:eastAsia="Times New Roman" w:hAnsi="Times New Roman" w:cs="Times New Roman"/>
          <w:bCs/>
          <w:sz w:val="28"/>
          <w:szCs w:val="28"/>
        </w:rPr>
        <w:t>Ваша задача внимательно</w:t>
      </w:r>
      <w:r w:rsidR="00B03730"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5BBB" w:rsidRPr="00AA2B4D">
        <w:rPr>
          <w:rFonts w:ascii="Times New Roman" w:eastAsia="Times New Roman" w:hAnsi="Times New Roman" w:cs="Times New Roman"/>
          <w:bCs/>
          <w:sz w:val="28"/>
          <w:szCs w:val="28"/>
        </w:rPr>
        <w:t>осмотреть учебный кабинет и</w:t>
      </w:r>
      <w:r w:rsidR="00B03730"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продемонстрировать нам правила поведения пункта 4.</w:t>
      </w:r>
    </w:p>
    <w:p w:rsidR="00B03730" w:rsidRPr="00AA2B4D" w:rsidRDefault="00B03730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>(В кабинете спрятан подозрительный предмет)</w:t>
      </w:r>
    </w:p>
    <w:p w:rsidR="00DD28F9" w:rsidRPr="00AA2B4D" w:rsidRDefault="00DD28F9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>После выполнения задания участникам вручаются памятки (Приложение 3)</w:t>
      </w:r>
    </w:p>
    <w:p w:rsidR="00D03478" w:rsidRPr="00AA2B4D" w:rsidRDefault="00B03730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03478"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станция 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«Повтори</w:t>
      </w:r>
      <w:r w:rsidR="00D03478"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03730" w:rsidRPr="00AA2B4D" w:rsidRDefault="00B03730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 учитель. </w:t>
      </w:r>
    </w:p>
    <w:p w:rsidR="003913A2" w:rsidRPr="00AA2B4D" w:rsidRDefault="003913A2" w:rsidP="000813B3">
      <w:pPr>
        <w:autoSpaceDE w:val="0"/>
        <w:autoSpaceDN w:val="0"/>
        <w:adjustRightInd w:val="0"/>
        <w:spacing w:after="139" w:line="36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Спросите, зачем это нам надо? Мы далеко от больших городов и никому не придёт в голову совершить теракт здесь. Но давайте вспомним с вами 2004 год. Праздник 1 сентября. Никто не думал, что террористы захватят школу.</w:t>
      </w:r>
      <w:r w:rsidRPr="00AA2B4D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 w:rsidRPr="00AA2B4D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AA2B4D">
        <w:rPr>
          <w:rFonts w:ascii="Times New Roman" w:eastAsia="Times New Roman" w:hAnsi="Times New Roman" w:cs="Times New Roman"/>
          <w:iCs/>
          <w:sz w:val="28"/>
          <w:szCs w:val="28"/>
          <w:highlight w:val="white"/>
        </w:rPr>
        <w:t>Это страшные страницы истории. Это тоже наши слёзы.</w:t>
      </w:r>
    </w:p>
    <w:p w:rsidR="00B03730" w:rsidRPr="00AA2B4D" w:rsidRDefault="00B03730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видеоролика</w:t>
      </w:r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«События в Беслане»</w:t>
      </w:r>
    </w:p>
    <w:p w:rsidR="00B03730" w:rsidRPr="00AA2B4D" w:rsidRDefault="00B03730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Юнармейцы демонстрируют правила, участники их повторяют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Если всё-таки кто-то из вас оказался в заложниках, 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знай – ты не один.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– К тебе обязательно придут на помощь. Не пытайся бежать, если уже сразу не удалось вырваться из рук преступника – террористы могут отреагировать агрессивно,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– Успокойся, настройся на долгое ожидание. Специалистам требуется время. Специалисты должны всё предусмотреть,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– Постарайся мысленно отвлечься от происходящего: вспоминай интересный фильм, смешной случай из жизни, решай в уме задачи, считай предметы, которые ты видишь. Всегда начинай словами “Я вижу…”. Так советуют психологи,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– Старайся не раздражать террористов: не кричи, не плачь, не возмущайся,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– Выполняй все требования террористов. Помни – это вынужденная мера. Ты спасаешь себя и тех, кто с тобою рядом,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– Экономь силы, меньше двигайся, делай нехитрые физические упражнения: напрягай и расслабляй мышцы рук, ног, шеи, спины. Не делай резких движений,</w:t>
      </w:r>
    </w:p>
    <w:p w:rsidR="00596BCB" w:rsidRPr="00AA2B4D" w:rsidRDefault="00596BCB" w:rsidP="00295C0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– Знай, террорист – это преступник, а ты – его жертва. Очень важно убедить себя в том, что всё кончится хорошо. Если вы в это поверите – в</w:t>
      </w:r>
      <w:r w:rsidR="00DA5E1A" w:rsidRPr="00AA2B4D">
        <w:rPr>
          <w:rFonts w:ascii="Times New Roman" w:eastAsia="Times New Roman" w:hAnsi="Times New Roman" w:cs="Times New Roman"/>
          <w:sz w:val="28"/>
          <w:szCs w:val="28"/>
        </w:rPr>
        <w:t>аши шансы на спасение повысятся.</w:t>
      </w:r>
    </w:p>
    <w:p w:rsidR="00DA5E1A" w:rsidRPr="00AA2B4D" w:rsidRDefault="00DA5E1A" w:rsidP="00295C03">
      <w:pPr>
        <w:autoSpaceDE w:val="0"/>
        <w:autoSpaceDN w:val="0"/>
        <w:adjustRightInd w:val="0"/>
        <w:spacing w:after="87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-Помните, что для вашего освобождения делается всё необходимое и возможное.</w:t>
      </w:r>
    </w:p>
    <w:p w:rsidR="00DA5E1A" w:rsidRPr="00AA2B4D" w:rsidRDefault="00DA5E1A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4 станция «Полоса препятствий» (в спортивном зале)</w:t>
      </w:r>
    </w:p>
    <w:p w:rsidR="00DA5E1A" w:rsidRPr="00AA2B4D" w:rsidRDefault="00DA5E1A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Ведущий ученик</w:t>
      </w:r>
      <w:r w:rsidR="00D03478"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F3122" w:rsidRPr="00AA2B4D" w:rsidRDefault="00FF3122" w:rsidP="000813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</w:t>
      </w:r>
      <w:r w:rsidR="00DA5E1A" w:rsidRPr="00AA2B4D">
        <w:rPr>
          <w:rFonts w:ascii="Times New Roman" w:eastAsia="Times New Roman" w:hAnsi="Times New Roman" w:cs="Times New Roman"/>
          <w:sz w:val="28"/>
          <w:szCs w:val="28"/>
        </w:rPr>
        <w:t>Народная мудрость говорит: «В здоровом теле - здоровый дух» Мы взрослые хотим, чтобы вы, юное поколение, наше будущее, научились укреплять свое здоровье, а в этом деле нет мелочей, как нет их в нашем конкурсе.</w:t>
      </w:r>
    </w:p>
    <w:p w:rsidR="00D03478" w:rsidRPr="00AA2B4D" w:rsidRDefault="00D03478" w:rsidP="00EE60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Установка: Занятия физической культурой не только укрепляют здоровье, но и воспитывают волевые и нравственные качества. На этой станции перед вами стоит задача - 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 выполнить упражнения полосы препятствий. Упражнения полосы препятствий выполняются всеми участниками команды. Оценивается время от старта первого участника до финиша последнего. Старт первого участника производится по команде судьи, старт второго и следующих участников – касанием ладони. Финиш последнего участника фиксируется сразу </w:t>
      </w:r>
      <w:r w:rsidR="00EE60A1" w:rsidRPr="00AA2B4D">
        <w:rPr>
          <w:rFonts w:ascii="Times New Roman" w:eastAsia="Times New Roman" w:hAnsi="Times New Roman" w:cs="Times New Roman"/>
          <w:sz w:val="28"/>
          <w:szCs w:val="28"/>
        </w:rPr>
        <w:t>после пересечения линии финиша.</w:t>
      </w:r>
    </w:p>
    <w:tbl>
      <w:tblPr>
        <w:tblW w:w="94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152"/>
        <w:gridCol w:w="2365"/>
        <w:gridCol w:w="2118"/>
        <w:gridCol w:w="2207"/>
      </w:tblGrid>
      <w:tr w:rsidR="00AA2B4D" w:rsidRPr="00AA2B4D" w:rsidTr="00916C1F">
        <w:trPr>
          <w:trHeight w:val="14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упражнений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выполнению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Оценивание</w:t>
            </w:r>
          </w:p>
        </w:tc>
      </w:tr>
      <w:tr w:rsidR="00AA2B4D" w:rsidRPr="00AA2B4D" w:rsidTr="00916C1F">
        <w:trPr>
          <w:trHeight w:val="14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Старт. Прыжки на одной ноге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0813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Дистанция 6 м. Выполнить не менее 5 прыжков.</w:t>
            </w: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Прыжки можно выполнять на правой или левой ноге.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Разметка. На полу отметка старта и финиша.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Ногу при прохождении дистанции менять нельзя. </w:t>
            </w:r>
          </w:p>
        </w:tc>
      </w:tr>
      <w:tr w:rsidR="00AA2B4D" w:rsidRPr="00AA2B4D" w:rsidTr="00916C1F">
        <w:trPr>
          <w:trHeight w:val="14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Ползание по гимнастической скамейке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Ползание из </w:t>
            </w:r>
            <w:proofErr w:type="gramStart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 на животе с помощью сгибания рук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Гимнастическая скамейка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выполнении упражнения нельзя помогать себе ногами</w:t>
            </w:r>
          </w:p>
        </w:tc>
      </w:tr>
      <w:tr w:rsidR="00AA2B4D" w:rsidRPr="00AA2B4D" w:rsidTr="00916C1F">
        <w:trPr>
          <w:trHeight w:val="14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в цель мяча двумя руками от груди.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выполняет 3 попытки. </w:t>
            </w: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места броска до ближнего края цели 4 м. Рядом с местом броска лежат 3 мяча.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3 мяча.</w:t>
            </w: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Цель - обруч диаметром 60 см. </w:t>
            </w: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Разметка линии броска и цели.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427F7A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="00D03478"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частник </w:t>
            </w: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 броски, пока не попадёт в цель.</w:t>
            </w:r>
            <w:r w:rsidR="00D03478"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2B4D" w:rsidRPr="00AA2B4D" w:rsidTr="00916C1F">
        <w:trPr>
          <w:trHeight w:val="14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двух обручей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встаёт в центр обруча, поднимает его двумя руками, поносит вдоль тела через голову и, сделав два шага вперёд, кладёт его на место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Два обруча, разметка на полу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выполнении задания запрещается бросать обруч, необходимо положить его точно по разметке</w:t>
            </w:r>
          </w:p>
        </w:tc>
      </w:tr>
      <w:tr w:rsidR="00AA2B4D" w:rsidRPr="00AA2B4D" w:rsidTr="00916C1F">
        <w:trPr>
          <w:trHeight w:val="469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мяча с обводкой кеглей.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обводит 1 стойку с правой стороны, 2 – с левой и т.д.</w:t>
            </w:r>
            <w:proofErr w:type="gramEnd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Выполнив упражнение, участник подбирает мяч и пересекает с ним линию финиша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5 кеглей. Между кеглями расстояние 1 м</w:t>
            </w: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478" w:rsidRPr="00AA2B4D" w:rsidRDefault="00D03478" w:rsidP="00295C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по правилам баскетбола.</w:t>
            </w:r>
          </w:p>
        </w:tc>
      </w:tr>
    </w:tbl>
    <w:p w:rsidR="00D03478" w:rsidRPr="00AA2B4D" w:rsidRDefault="00D03478" w:rsidP="00295C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27F7A" w:rsidRPr="00AA2B4D" w:rsidRDefault="00427F7A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 станция «</w:t>
      </w:r>
      <w:r w:rsidR="0078642A"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Творческая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78642A" w:rsidRPr="00AA2B4D" w:rsidRDefault="0078642A" w:rsidP="00295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ученик</w:t>
      </w:r>
    </w:p>
    <w:p w:rsidR="0078642A" w:rsidRPr="00AA2B4D" w:rsidRDefault="0078642A" w:rsidP="00295C0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ходят голуби по крышам,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тают в небе журавли...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будет мир!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Он так нам нужен!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Мир нужен людям всей земли!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будут реки, города и села,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лес растет, возводятся мосты...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дети всей планеты ходят в школы,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Пускай цветут во всех дворах цветы!</w:t>
      </w:r>
    </w:p>
    <w:p w:rsidR="0078642A" w:rsidRPr="00AA2B4D" w:rsidRDefault="0078642A" w:rsidP="000813B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Установка: </w:t>
      </w:r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>Собрать плакат</w:t>
      </w:r>
      <w:proofErr w:type="gramStart"/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использовать </w:t>
      </w:r>
      <w:proofErr w:type="spellStart"/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>пазлы</w:t>
      </w:r>
      <w:proofErr w:type="spellEnd"/>
      <w:r w:rsidRPr="00AA2B4D">
        <w:rPr>
          <w:rFonts w:ascii="Times New Roman" w:eastAsia="Times New Roman" w:hAnsi="Times New Roman" w:cs="Times New Roman"/>
          <w:bCs/>
          <w:sz w:val="28"/>
          <w:szCs w:val="28"/>
        </w:rPr>
        <w:t xml:space="preserve"> , которые получали на станциях.</w:t>
      </w:r>
    </w:p>
    <w:p w:rsidR="003A3487" w:rsidRPr="00AA2B4D" w:rsidRDefault="003A3487" w:rsidP="000813B3">
      <w:pPr>
        <w:autoSpaceDE w:val="0"/>
        <w:autoSpaceDN w:val="0"/>
        <w:adjustRightInd w:val="0"/>
        <w:spacing w:after="87" w:line="360" w:lineRule="auto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Команды представляют свои плакаты и лозунги</w:t>
      </w:r>
    </w:p>
    <w:p w:rsidR="00295C03" w:rsidRPr="00AA2B4D" w:rsidRDefault="00295C03" w:rsidP="000813B3">
      <w:pPr>
        <w:autoSpaceDE w:val="0"/>
        <w:autoSpaceDN w:val="0"/>
        <w:adjustRightInd w:val="0"/>
        <w:spacing w:after="139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hAnsi="Times New Roman" w:cs="Times New Roman"/>
          <w:sz w:val="28"/>
          <w:szCs w:val="28"/>
          <w:highlight w:val="white"/>
        </w:rPr>
        <w:t>«Нет терроризму!», « Мы за мир на всей планете», «Детям - счастливое детство!»</w:t>
      </w:r>
    </w:p>
    <w:p w:rsidR="0078642A" w:rsidRPr="00AA2B4D" w:rsidRDefault="003913A2" w:rsidP="00295C03">
      <w:pPr>
        <w:autoSpaceDE w:val="0"/>
        <w:autoSpaceDN w:val="0"/>
        <w:adjustRightInd w:val="0"/>
        <w:spacing w:after="87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Подведём итог нашего мероприятия.</w:t>
      </w:r>
      <w:r w:rsidR="00692DB3"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="0078642A"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Ведущий учитель</w:t>
      </w:r>
      <w:r w:rsidR="0078642A" w:rsidRPr="00AA2B4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: </w:t>
      </w:r>
    </w:p>
    <w:p w:rsidR="003913A2" w:rsidRPr="00AA2B4D" w:rsidRDefault="003913A2" w:rsidP="000813B3">
      <w:pPr>
        <w:autoSpaceDE w:val="0"/>
        <w:autoSpaceDN w:val="0"/>
        <w:adjustRightInd w:val="0"/>
        <w:spacing w:after="87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  <w:r w:rsidR="0078642A" w:rsidRPr="00AA2B4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</w:t>
      </w:r>
      <w:r w:rsidRPr="00AA2B4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78642A" w:rsidRPr="00AA2B4D" w:rsidRDefault="0078642A" w:rsidP="00295C03">
      <w:pPr>
        <w:autoSpaceDE w:val="0"/>
        <w:autoSpaceDN w:val="0"/>
        <w:adjustRightInd w:val="0"/>
        <w:spacing w:after="87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Ведущий ученик:</w:t>
      </w:r>
    </w:p>
    <w:p w:rsidR="0078642A" w:rsidRPr="00AA2B4D" w:rsidRDefault="00E06B7D" w:rsidP="00AA7887">
      <w:pPr>
        <w:autoSpaceDE w:val="0"/>
        <w:autoSpaceDN w:val="0"/>
        <w:adjustRightInd w:val="0"/>
        <w:spacing w:after="87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 мала лишь для Вселенной,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человека — велика,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для него в ней все бесценно,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От океанов до песка.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С прекрасного лица планеты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Беспечно было бы смахнуть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Соринку даже: вдруг и это</w:t>
      </w:r>
      <w:proofErr w:type="gramStart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пространстве изменяет путь.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на земле умно и нужно: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хлеб, и воздух, и вода,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И только страшное оружье</w:t>
      </w:r>
      <w:proofErr w:type="gramStart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ускай исчезнет навсегда!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бы внуки внуков наших,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Впервые в </w:t>
      </w:r>
      <w:proofErr w:type="gramStart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мир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 глаза,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Не увидали взрывов страшных, 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Лишь — голубые небеса.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="0078642A" w:rsidRPr="00AA2B4D">
        <w:rPr>
          <w:rFonts w:ascii="Times New Roman" w:eastAsia="Times New Roman" w:hAnsi="Times New Roman" w:cs="Times New Roman"/>
          <w:sz w:val="28"/>
          <w:szCs w:val="28"/>
        </w:rPr>
        <w:t>Организаторы станций и руководитель мероприятия на основании результатов прохождения станций командами, выставленными в маршрутных листах, подсчитывают баллы и оглашают итоги игры. Производится награждение победителей.</w:t>
      </w:r>
    </w:p>
    <w:p w:rsidR="003A3487" w:rsidRPr="00AA2B4D" w:rsidRDefault="003A3487" w:rsidP="00295C03">
      <w:pPr>
        <w:autoSpaceDE w:val="0"/>
        <w:autoSpaceDN w:val="0"/>
        <w:adjustRightInd w:val="0"/>
        <w:spacing w:after="87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2B4D">
        <w:rPr>
          <w:rFonts w:ascii="Times New Roman" w:hAnsi="Times New Roman" w:cs="Times New Roman"/>
          <w:b/>
          <w:sz w:val="28"/>
          <w:szCs w:val="28"/>
        </w:rPr>
        <w:t>Ведущий учитель</w:t>
      </w:r>
    </w:p>
    <w:p w:rsidR="003913A2" w:rsidRPr="00AA2B4D" w:rsidRDefault="003913A2" w:rsidP="000813B3">
      <w:pPr>
        <w:autoSpaceDE w:val="0"/>
        <w:autoSpaceDN w:val="0"/>
        <w:adjustRightInd w:val="0"/>
        <w:spacing w:after="87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Желаю вам солнца и голубого неба над головой. Пусть рядом с вами всегда будут ваши родные и близкие, дорогие вам люди оставайтесь человечными, и тогда мир станет добрее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. </w:t>
      </w:r>
    </w:p>
    <w:p w:rsidR="003A3487" w:rsidRPr="00AA2B4D" w:rsidRDefault="00E06B7D" w:rsidP="00295C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 нам соединиться,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ребятам подружиться,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бы объединились</w:t>
      </w:r>
      <w:proofErr w:type="gramStart"/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се деревни, города,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Не лились бы больше слезы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На планете никогда!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небе, на воде, на суше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Голубь мира бы парил,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бы на белом свете</w:t>
      </w:r>
      <w:r w:rsidRPr="00AA2B4D">
        <w:rPr>
          <w:rFonts w:ascii="Times New Roman" w:hAnsi="Times New Roman" w:cs="Times New Roman"/>
          <w:sz w:val="28"/>
          <w:szCs w:val="28"/>
        </w:rPr>
        <w:br/>
      </w:r>
      <w:r w:rsidRPr="00AA2B4D">
        <w:rPr>
          <w:rFonts w:ascii="Times New Roman" w:hAnsi="Times New Roman" w:cs="Times New Roman"/>
          <w:sz w:val="28"/>
          <w:szCs w:val="28"/>
          <w:shd w:val="clear" w:color="auto" w:fill="FFFFFF"/>
        </w:rPr>
        <w:t>Нам о мире говорил.</w:t>
      </w:r>
    </w:p>
    <w:p w:rsidR="003A3487" w:rsidRPr="00AA2B4D" w:rsidRDefault="003A3487" w:rsidP="00295C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3487" w:rsidRPr="00AA2B4D" w:rsidRDefault="003A3487" w:rsidP="00295C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2B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ученик</w:t>
      </w:r>
    </w:p>
    <w:p w:rsidR="003A3487" w:rsidRPr="00AA2B4D" w:rsidRDefault="003A3487" w:rsidP="000813B3">
      <w:pPr>
        <w:pStyle w:val="a3"/>
        <w:spacing w:before="0" w:beforeAutospacing="0" w:after="0" w:afterAutospacing="0" w:line="360" w:lineRule="auto"/>
        <w:ind w:right="225"/>
        <w:rPr>
          <w:sz w:val="28"/>
          <w:szCs w:val="28"/>
        </w:rPr>
      </w:pPr>
      <w:r w:rsidRPr="00AA2B4D">
        <w:rPr>
          <w:bCs/>
          <w:sz w:val="28"/>
          <w:szCs w:val="28"/>
        </w:rPr>
        <w:lastRenderedPageBreak/>
        <w:t>Очень много слов на свете,</w:t>
      </w:r>
      <w:r w:rsidRPr="00AA2B4D">
        <w:rPr>
          <w:bCs/>
          <w:sz w:val="28"/>
          <w:szCs w:val="28"/>
        </w:rPr>
        <w:br/>
        <w:t>Как снежинок у зимы.</w:t>
      </w:r>
    </w:p>
    <w:p w:rsidR="003A3487" w:rsidRPr="00AA2B4D" w:rsidRDefault="003A3487" w:rsidP="000813B3">
      <w:pPr>
        <w:pStyle w:val="a3"/>
        <w:spacing w:before="0" w:beforeAutospacing="0" w:after="0" w:afterAutospacing="0" w:line="360" w:lineRule="auto"/>
        <w:ind w:right="225"/>
        <w:rPr>
          <w:sz w:val="28"/>
          <w:szCs w:val="28"/>
        </w:rPr>
      </w:pPr>
      <w:r w:rsidRPr="00AA2B4D">
        <w:rPr>
          <w:bCs/>
          <w:sz w:val="28"/>
          <w:szCs w:val="28"/>
        </w:rPr>
        <w:t>Но возьмем, к примеру, эти:</w:t>
      </w:r>
      <w:r w:rsidRPr="00AA2B4D">
        <w:rPr>
          <w:bCs/>
          <w:sz w:val="28"/>
          <w:szCs w:val="28"/>
        </w:rPr>
        <w:br/>
        <w:t>Слово «Я» и слово «Мы».</w:t>
      </w:r>
    </w:p>
    <w:p w:rsidR="003A3487" w:rsidRPr="00AA2B4D" w:rsidRDefault="003A3487" w:rsidP="00295C03">
      <w:pPr>
        <w:pStyle w:val="a3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AA2B4D">
        <w:rPr>
          <w:bCs/>
          <w:sz w:val="28"/>
          <w:szCs w:val="28"/>
        </w:rPr>
        <w:t>«Я» на свете одиноко,</w:t>
      </w:r>
      <w:r w:rsidRPr="00AA2B4D">
        <w:rPr>
          <w:bCs/>
          <w:sz w:val="28"/>
          <w:szCs w:val="28"/>
        </w:rPr>
        <w:br/>
        <w:t>В «Я» не очень много прока.</w:t>
      </w:r>
      <w:r w:rsidRPr="00AA2B4D">
        <w:rPr>
          <w:bCs/>
          <w:sz w:val="28"/>
          <w:szCs w:val="28"/>
        </w:rPr>
        <w:br/>
        <w:t>Одному или одной</w:t>
      </w:r>
    </w:p>
    <w:p w:rsidR="003A3487" w:rsidRPr="00AA2B4D" w:rsidRDefault="003A3487" w:rsidP="00295C03">
      <w:pPr>
        <w:pStyle w:val="a3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AA2B4D">
        <w:rPr>
          <w:bCs/>
          <w:sz w:val="28"/>
          <w:szCs w:val="28"/>
        </w:rPr>
        <w:t>Трудно справиться с бедой.</w:t>
      </w:r>
    </w:p>
    <w:p w:rsidR="003A3487" w:rsidRPr="00AA2B4D" w:rsidRDefault="003A3487" w:rsidP="00295C03">
      <w:pPr>
        <w:pStyle w:val="a3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AA2B4D">
        <w:rPr>
          <w:bCs/>
          <w:sz w:val="28"/>
          <w:szCs w:val="28"/>
        </w:rPr>
        <w:t>Слово «Мы» сильней, чем «Я».</w:t>
      </w:r>
      <w:r w:rsidRPr="00AA2B4D">
        <w:rPr>
          <w:bCs/>
          <w:sz w:val="28"/>
          <w:szCs w:val="28"/>
        </w:rPr>
        <w:br/>
        <w:t>Мы – семья, и мы – друзья.</w:t>
      </w:r>
      <w:r w:rsidRPr="00AA2B4D">
        <w:rPr>
          <w:bCs/>
          <w:sz w:val="28"/>
          <w:szCs w:val="28"/>
        </w:rPr>
        <w:br/>
        <w:t>Мы – народ, и мы – ЕДИНЫ.</w:t>
      </w:r>
      <w:r w:rsidRPr="00AA2B4D">
        <w:rPr>
          <w:bCs/>
          <w:sz w:val="28"/>
          <w:szCs w:val="28"/>
        </w:rPr>
        <w:br/>
        <w:t>Вместе мы непобедимы!</w:t>
      </w:r>
      <w:r w:rsidRPr="00AA2B4D">
        <w:rPr>
          <w:bCs/>
          <w:sz w:val="28"/>
          <w:szCs w:val="28"/>
        </w:rPr>
        <w:br/>
      </w:r>
      <w:r w:rsidRPr="00AA2B4D">
        <w:rPr>
          <w:bCs/>
          <w:i/>
          <w:iCs/>
          <w:sz w:val="28"/>
          <w:szCs w:val="28"/>
        </w:rPr>
        <w:t>(В. Орлов)</w:t>
      </w:r>
    </w:p>
    <w:p w:rsidR="000813B3" w:rsidRPr="00AA2B4D" w:rsidRDefault="00E06B7D" w:rsidP="00082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br/>
      </w:r>
      <w:r w:rsidR="00AA7887" w:rsidRPr="00AA2B4D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692DB3" w:rsidRPr="00AA2B4D" w:rsidRDefault="00692DB3" w:rsidP="00082A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В итоге у учащихся должны сложиться следующие знания, умения и навыки:</w:t>
      </w:r>
    </w:p>
    <w:p w:rsidR="009A40E0" w:rsidRPr="00AA2B4D" w:rsidRDefault="00692DB3" w:rsidP="00082A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 xml:space="preserve">Знать, что такое </w:t>
      </w:r>
      <w:r w:rsidR="009A40E0" w:rsidRPr="00AA2B4D">
        <w:rPr>
          <w:rFonts w:ascii="Times New Roman" w:eastAsia="Times New Roman" w:hAnsi="Times New Roman" w:cs="Times New Roman"/>
          <w:sz w:val="28"/>
          <w:szCs w:val="28"/>
        </w:rPr>
        <w:t xml:space="preserve">экстремизм, 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>терроризм, и</w:t>
      </w:r>
      <w:r w:rsidR="009A40E0" w:rsidRPr="00AA2B4D">
        <w:rPr>
          <w:rFonts w:ascii="Times New Roman" w:eastAsia="Times New Roman" w:hAnsi="Times New Roman" w:cs="Times New Roman"/>
          <w:sz w:val="28"/>
          <w:szCs w:val="28"/>
        </w:rPr>
        <w:t xml:space="preserve">х цели, какие причины порождают </w:t>
      </w:r>
      <w:r w:rsidRPr="00AA2B4D">
        <w:rPr>
          <w:rFonts w:ascii="Times New Roman" w:eastAsia="Times New Roman" w:hAnsi="Times New Roman" w:cs="Times New Roman"/>
          <w:sz w:val="28"/>
          <w:szCs w:val="28"/>
        </w:rPr>
        <w:t>терроризм</w:t>
      </w:r>
      <w:r w:rsidR="009A40E0" w:rsidRPr="00AA2B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A40E0"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Убедиться</w:t>
      </w:r>
      <w:r w:rsidR="00AA7887" w:rsidRPr="00AA788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в необходимости постоянного выполнения мер предосторожности уменьшающих вероятн</w:t>
      </w:r>
      <w:r w:rsidR="009A40E0"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ость стать жертвой террористов</w:t>
      </w:r>
    </w:p>
    <w:p w:rsidR="00AA7887" w:rsidRPr="00AA7887" w:rsidRDefault="009A40E0" w:rsidP="00082A2E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</w:t>
      </w:r>
      <w:r w:rsidR="00AA7887" w:rsidRPr="00AA788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аучить</w:t>
      </w:r>
      <w:r w:rsidRPr="00AA2B4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ся</w:t>
      </w:r>
      <w:r w:rsidR="00AA7887" w:rsidRPr="00AA788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правилам поведения при угрозе и во время террористического акта.</w:t>
      </w:r>
      <w:r w:rsidRPr="00AA2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Принимать и понимать других людей, уметь</w:t>
      </w:r>
      <w:r w:rsidR="00AA7887" w:rsidRPr="00AA7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пози</w:t>
      </w:r>
      <w:r w:rsidRPr="00AA2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тивно с ними взаимодействовать. Негативно относиться </w:t>
      </w:r>
      <w:r w:rsidR="00AA7887" w:rsidRPr="00AA7887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насилию и агрессии в любой форме;</w:t>
      </w:r>
    </w:p>
    <w:p w:rsidR="000813B3" w:rsidRPr="00AA2B4D" w:rsidRDefault="000813B3" w:rsidP="00081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B3" w:rsidRPr="00AA2B4D" w:rsidRDefault="000813B3" w:rsidP="00081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B3" w:rsidRPr="00AA2B4D" w:rsidRDefault="000813B3" w:rsidP="00081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B3" w:rsidRPr="00AA2B4D" w:rsidRDefault="000813B3" w:rsidP="00081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B3" w:rsidRPr="00AA2B4D" w:rsidRDefault="000813B3" w:rsidP="00081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B3" w:rsidRPr="00AA2B4D" w:rsidRDefault="000813B3" w:rsidP="00081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478" w:rsidRPr="00AA2B4D" w:rsidRDefault="00D03478" w:rsidP="00AA2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D03478" w:rsidRPr="00AA2B4D" w:rsidRDefault="00D03478" w:rsidP="000813B3">
      <w:pPr>
        <w:pStyle w:val="a5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Яндекс. [электронный ресурс] – режим доступа: http://festival.1september.ru/articles/660276/</w:t>
      </w:r>
      <w:bookmarkStart w:id="0" w:name="_GoBack"/>
      <w:bookmarkEnd w:id="0"/>
    </w:p>
    <w:p w:rsidR="00D03478" w:rsidRPr="00AA2B4D" w:rsidRDefault="00D03478" w:rsidP="000813B3">
      <w:pPr>
        <w:pStyle w:val="a5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Яндекс. Картинки [электронный ресурс] – режим доступа:</w:t>
      </w:r>
      <w:r w:rsidRPr="00AA2B4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A3487" w:rsidRPr="00AA2B4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https://yandex.ru/images/search?text=%D0%B0%D0%BD%D0%B8%D0%BC%D0%B0%D1%86%D0%B8%D0%B8%20&amp;family=yes</w:t>
        </w:r>
      </w:hyperlink>
    </w:p>
    <w:p w:rsidR="003A3487" w:rsidRPr="00AA2B4D" w:rsidRDefault="003A3487" w:rsidP="000813B3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white"/>
          <w:u w:val="none"/>
        </w:rPr>
      </w:pPr>
      <w:r w:rsidRPr="00AA2B4D">
        <w:rPr>
          <w:rFonts w:ascii="Times New Roman" w:hAnsi="Times New Roman" w:cs="Times New Roman"/>
          <w:sz w:val="28"/>
          <w:szCs w:val="28"/>
        </w:rPr>
        <w:t>Источник: </w:t>
      </w:r>
      <w:hyperlink r:id="rId9" w:anchor="ixzz6fqgwzKng" w:history="1">
        <w:r w:rsidRPr="00AA2B4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https://bugaga.ru/pozdravlenya/stihi/1146755349-stihi-o-mire-i-druzhbe-mezhdu-narodami.html#ixzz6fqgwzKng</w:t>
        </w:r>
      </w:hyperlink>
    </w:p>
    <w:p w:rsidR="003A3487" w:rsidRPr="00AA2B4D" w:rsidRDefault="003A3487" w:rsidP="000813B3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3A3487" w:rsidRPr="00AA2B4D" w:rsidRDefault="003A3487" w:rsidP="000813B3">
      <w:pPr>
        <w:pStyle w:val="a5"/>
        <w:numPr>
          <w:ilvl w:val="1"/>
          <w:numId w:val="2"/>
        </w:numPr>
        <w:spacing w:after="0" w:line="360" w:lineRule="auto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Источник: </w:t>
      </w:r>
      <w:hyperlink r:id="rId10" w:anchor="ixzz6fqg4h4F6" w:history="1">
        <w:r w:rsidRPr="00AA2B4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https://bugaga.ru/pozdravlenya/stihi/1146755349-stihi-o-mire-i-druzhbe-mezhdu-narodami.html#ixzz6fqg4h4F6</w:t>
        </w:r>
      </w:hyperlink>
    </w:p>
    <w:p w:rsidR="003A3487" w:rsidRPr="00AA2B4D" w:rsidRDefault="003A3487" w:rsidP="000813B3">
      <w:pPr>
        <w:pStyle w:val="a5"/>
        <w:spacing w:after="0" w:line="360" w:lineRule="auto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3A3487" w:rsidRPr="00AA2B4D" w:rsidRDefault="003A3487" w:rsidP="000813B3">
      <w:pPr>
        <w:pStyle w:val="a5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Источник: </w:t>
      </w:r>
      <w:hyperlink r:id="rId11" w:anchor="ixzz6fqgIUZCt" w:history="1">
        <w:r w:rsidRPr="00AA2B4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https://bugaga.ru/pozdravlenya/stihi/1146755349-stihi-o-mire-i-druzhbe-mezhdu-narodami.html#ixzz6fqgIUZCt</w:t>
        </w:r>
      </w:hyperlink>
    </w:p>
    <w:p w:rsidR="003A3487" w:rsidRPr="00AA2B4D" w:rsidRDefault="003A3487" w:rsidP="000813B3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363C" w:rsidRPr="00AA2B4D" w:rsidRDefault="0073363C"/>
    <w:p w:rsidR="0073363C" w:rsidRPr="00AA2B4D" w:rsidRDefault="0073363C" w:rsidP="0073363C"/>
    <w:p w:rsidR="00DA5E1A" w:rsidRPr="00AA2B4D" w:rsidRDefault="0073363C" w:rsidP="0073363C">
      <w:pPr>
        <w:tabs>
          <w:tab w:val="left" w:pos="900"/>
        </w:tabs>
      </w:pPr>
      <w:r w:rsidRPr="00AA2B4D">
        <w:tab/>
      </w:r>
    </w:p>
    <w:p w:rsidR="00DA5E1A" w:rsidRPr="00AA2B4D" w:rsidRDefault="00DA5E1A" w:rsidP="00DA5E1A"/>
    <w:p w:rsidR="00DA5E1A" w:rsidRPr="00AA2B4D" w:rsidRDefault="00DA5E1A" w:rsidP="00DA5E1A"/>
    <w:p w:rsidR="003A3487" w:rsidRPr="00AA2B4D" w:rsidRDefault="003A3487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0813B3" w:rsidRPr="00AA2B4D" w:rsidRDefault="000813B3" w:rsidP="00DA5E1A">
      <w:pPr>
        <w:tabs>
          <w:tab w:val="left" w:pos="2190"/>
        </w:tabs>
      </w:pPr>
    </w:p>
    <w:p w:rsidR="00DA5E1A" w:rsidRPr="00AA2B4D" w:rsidRDefault="00DA5E1A" w:rsidP="000813B3">
      <w:pPr>
        <w:tabs>
          <w:tab w:val="left" w:pos="21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813B3" w:rsidRPr="00AA2B4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A3487" w:rsidRPr="00AA2B4D" w:rsidRDefault="003A3487" w:rsidP="000813B3">
      <w:pPr>
        <w:tabs>
          <w:tab w:val="left" w:pos="21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2B4D">
        <w:rPr>
          <w:rFonts w:ascii="Times New Roman" w:hAnsi="Times New Roman" w:cs="Times New Roman"/>
          <w:sz w:val="28"/>
          <w:szCs w:val="28"/>
        </w:rPr>
        <w:t>Маршрутный лист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303"/>
        <w:gridCol w:w="3308"/>
      </w:tblGrid>
      <w:tr w:rsidR="00AA2B4D" w:rsidRPr="00AA2B4D" w:rsidTr="00AD17F6">
        <w:tc>
          <w:tcPr>
            <w:tcW w:w="959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03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3308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</w:rPr>
              <w:t>Баллы (1 балл за правильное задание)</w:t>
            </w:r>
          </w:p>
        </w:tc>
      </w:tr>
      <w:tr w:rsidR="00AA2B4D" w:rsidRPr="00AA2B4D" w:rsidTr="00AD17F6">
        <w:tc>
          <w:tcPr>
            <w:tcW w:w="959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03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«Собери пословицу»</w:t>
            </w:r>
          </w:p>
        </w:tc>
        <w:tc>
          <w:tcPr>
            <w:tcW w:w="3308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B4D" w:rsidRPr="00AA2B4D" w:rsidTr="00AD17F6">
        <w:tc>
          <w:tcPr>
            <w:tcW w:w="959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03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Запоминайка</w:t>
            </w:r>
            <w:proofErr w:type="spellEnd"/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308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B4D" w:rsidRPr="00AA2B4D" w:rsidTr="00AD17F6">
        <w:tc>
          <w:tcPr>
            <w:tcW w:w="959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03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«Повтори»</w:t>
            </w:r>
          </w:p>
        </w:tc>
        <w:tc>
          <w:tcPr>
            <w:tcW w:w="3308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B4D" w:rsidRPr="00AA2B4D" w:rsidTr="00AD17F6">
        <w:tc>
          <w:tcPr>
            <w:tcW w:w="959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03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«Полоса препятствий»</w:t>
            </w:r>
          </w:p>
        </w:tc>
        <w:tc>
          <w:tcPr>
            <w:tcW w:w="3308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B4D" w:rsidRPr="00AA2B4D" w:rsidTr="00AD17F6">
        <w:tc>
          <w:tcPr>
            <w:tcW w:w="959" w:type="dxa"/>
          </w:tcPr>
          <w:p w:rsidR="00AD17F6" w:rsidRPr="00AA2B4D" w:rsidRDefault="00AD17F6" w:rsidP="00AD17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303" w:type="dxa"/>
          </w:tcPr>
          <w:p w:rsidR="00AD17F6" w:rsidRPr="00AA2B4D" w:rsidRDefault="00AD17F6" w:rsidP="00AD17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«Творческая» </w:t>
            </w:r>
          </w:p>
        </w:tc>
        <w:tc>
          <w:tcPr>
            <w:tcW w:w="3308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7F6" w:rsidRPr="00AA2B4D" w:rsidTr="00AD17F6">
        <w:tc>
          <w:tcPr>
            <w:tcW w:w="959" w:type="dxa"/>
          </w:tcPr>
          <w:p w:rsidR="00AD17F6" w:rsidRPr="00AA2B4D" w:rsidRDefault="00AD17F6" w:rsidP="00AD17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03" w:type="dxa"/>
          </w:tcPr>
          <w:p w:rsidR="00AD17F6" w:rsidRPr="00AA2B4D" w:rsidRDefault="00AD17F6" w:rsidP="00AD17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3308" w:type="dxa"/>
          </w:tcPr>
          <w:p w:rsidR="00AD17F6" w:rsidRPr="00AA2B4D" w:rsidRDefault="00AD17F6" w:rsidP="00DA5E1A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487" w:rsidRPr="00AA2B4D" w:rsidRDefault="003A3487" w:rsidP="00DA5E1A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7F6" w:rsidRPr="00AA2B4D" w:rsidRDefault="00AD17F6" w:rsidP="00081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0813B3" w:rsidRPr="00AA2B4D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0813B3" w:rsidRPr="00AA2B4D" w:rsidRDefault="000813B3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4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A2B4D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shd w:val="clear" w:color="auto" w:fill="FFFFFF"/>
              <w:spacing w:before="240" w:after="240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хорошим другом горы свернёшь, 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hd w:val="clear" w:color="auto" w:fill="FFFFFF"/>
              <w:spacing w:before="240" w:after="240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плохим</w:t>
            </w:r>
            <w:proofErr w:type="gramEnd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горя хлебнёшь.</w:t>
            </w:r>
          </w:p>
        </w:tc>
      </w:tr>
      <w:tr w:rsidR="00AA2B4D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В здоровом теле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дух</w:t>
            </w:r>
          </w:p>
        </w:tc>
      </w:tr>
      <w:tr w:rsidR="00AA2B4D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дружба велика, 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Родина крепка.</w:t>
            </w:r>
          </w:p>
        </w:tc>
      </w:tr>
      <w:tr w:rsidR="00AA2B4D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Чего себе не хочешь, 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того и </w:t>
            </w:r>
            <w:proofErr w:type="gramStart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делай.</w:t>
            </w:r>
          </w:p>
        </w:tc>
      </w:tr>
      <w:tr w:rsidR="00AA2B4D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Где дружбой дорожат, 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 враги дрожат.</w:t>
            </w:r>
          </w:p>
        </w:tc>
      </w:tr>
      <w:tr w:rsidR="00AA2B4D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Дружба да братство 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дороже всякого богатства.</w:t>
            </w:r>
          </w:p>
        </w:tc>
      </w:tr>
      <w:tr w:rsidR="00AA2B4D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Дружбу помни, 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зло забывай.</w:t>
            </w:r>
          </w:p>
        </w:tc>
      </w:tr>
      <w:tr w:rsidR="00AD17F6" w:rsidRPr="00AA2B4D" w:rsidTr="00E22088">
        <w:tc>
          <w:tcPr>
            <w:tcW w:w="4784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Мир строит,</w:t>
            </w:r>
          </w:p>
        </w:tc>
        <w:tc>
          <w:tcPr>
            <w:tcW w:w="4786" w:type="dxa"/>
          </w:tcPr>
          <w:p w:rsidR="00AD17F6" w:rsidRPr="00AA2B4D" w:rsidRDefault="00AD17F6" w:rsidP="00E220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4D">
              <w:rPr>
                <w:rFonts w:ascii="Times New Roman" w:eastAsia="Times New Roman" w:hAnsi="Times New Roman" w:cs="Times New Roman"/>
                <w:sz w:val="28"/>
                <w:szCs w:val="28"/>
              </w:rPr>
              <w:t>а война разрушает.</w:t>
            </w:r>
          </w:p>
        </w:tc>
      </w:tr>
    </w:tbl>
    <w:p w:rsidR="00AD17F6" w:rsidRPr="00AA2B4D" w:rsidRDefault="00AD17F6" w:rsidP="00AD1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7F6" w:rsidRPr="00AA2B4D" w:rsidRDefault="00AD17F6" w:rsidP="00DA5E1A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0813B3" w:rsidRPr="00AA2B4D" w:rsidRDefault="000813B3" w:rsidP="000813B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lastRenderedPageBreak/>
        <w:t>Приложение 3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Памятка 1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. Как не стать жертвой теракта?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Следите за бесхозными помещениями, чердаками, подвалами.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По возможности избегайте больших скоплений людей, где увеличивается вероятность теракта.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Памятка 2.</w:t>
      </w:r>
      <w:r w:rsidRPr="00AA2B4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en-US"/>
        </w:rPr>
        <w:t> </w:t>
      </w: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Как вести себя в заложниках?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Помнить главное – цель остаться в живых.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Как можно быстрее взять себя в руки, всеми силами подавить в себе панику и постараться успокоиться.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Подготовиться к моральным, физическим и эмоциональным испытаниям.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Говорить спокойным ровным голосом.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Ни в коем случае не допускать действий, которые могут спровоцировать нападающих к применению оружия и привести к человеческим жертвам.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Переносить лишения, оскорбления и унижения без вызова и возражений.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Экономьте и поддерживайте силы.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Не совершайте любых действий, спрашивайте разрешения.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Меньше двигайтесь.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A2B4D"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Помните, что для вашего освобождения делается всё необходимое и возможное.</w:t>
      </w:r>
    </w:p>
    <w:p w:rsidR="00DA5E1A" w:rsidRPr="00AA2B4D" w:rsidRDefault="00DA5E1A" w:rsidP="000813B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A5E1A" w:rsidRPr="00AA2B4D" w:rsidRDefault="00DA5E1A" w:rsidP="000813B3">
      <w:pPr>
        <w:tabs>
          <w:tab w:val="left" w:pos="21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A5E1A" w:rsidRPr="00AA2B4D" w:rsidSect="005172E5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6" w:rsidRDefault="00E90906" w:rsidP="005172E5">
      <w:pPr>
        <w:spacing w:after="0" w:line="240" w:lineRule="auto"/>
      </w:pPr>
      <w:r>
        <w:separator/>
      </w:r>
    </w:p>
  </w:endnote>
  <w:endnote w:type="continuationSeparator" w:id="0">
    <w:p w:rsidR="00E90906" w:rsidRDefault="00E90906" w:rsidP="005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735060"/>
      <w:docPartObj>
        <w:docPartGallery w:val="Page Numbers (Bottom of Page)"/>
        <w:docPartUnique/>
      </w:docPartObj>
    </w:sdtPr>
    <w:sdtEndPr/>
    <w:sdtContent>
      <w:p w:rsidR="005172E5" w:rsidRDefault="005172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B4D">
          <w:rPr>
            <w:noProof/>
          </w:rPr>
          <w:t>19</w:t>
        </w:r>
        <w:r>
          <w:fldChar w:fldCharType="end"/>
        </w:r>
      </w:p>
    </w:sdtContent>
  </w:sdt>
  <w:p w:rsidR="005172E5" w:rsidRDefault="005172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6" w:rsidRDefault="00E90906" w:rsidP="005172E5">
      <w:pPr>
        <w:spacing w:after="0" w:line="240" w:lineRule="auto"/>
      </w:pPr>
      <w:r>
        <w:separator/>
      </w:r>
    </w:p>
  </w:footnote>
  <w:footnote w:type="continuationSeparator" w:id="0">
    <w:p w:rsidR="00E90906" w:rsidRDefault="00E90906" w:rsidP="0051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EE0"/>
    <w:multiLevelType w:val="hybridMultilevel"/>
    <w:tmpl w:val="EA185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20336"/>
    <w:multiLevelType w:val="hybridMultilevel"/>
    <w:tmpl w:val="9A02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31DC0"/>
    <w:multiLevelType w:val="multilevel"/>
    <w:tmpl w:val="00E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81FEC"/>
    <w:multiLevelType w:val="multilevel"/>
    <w:tmpl w:val="D182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458F2"/>
    <w:multiLevelType w:val="hybridMultilevel"/>
    <w:tmpl w:val="EB86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21781"/>
    <w:multiLevelType w:val="multilevel"/>
    <w:tmpl w:val="A5A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90CC5"/>
    <w:multiLevelType w:val="multilevel"/>
    <w:tmpl w:val="2DA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574ED"/>
    <w:multiLevelType w:val="hybridMultilevel"/>
    <w:tmpl w:val="1430B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540B2"/>
    <w:multiLevelType w:val="multilevel"/>
    <w:tmpl w:val="463A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8C3312"/>
    <w:multiLevelType w:val="multilevel"/>
    <w:tmpl w:val="806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82E37"/>
    <w:multiLevelType w:val="hybridMultilevel"/>
    <w:tmpl w:val="63B20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C1F50"/>
    <w:multiLevelType w:val="hybridMultilevel"/>
    <w:tmpl w:val="F296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6245E"/>
    <w:multiLevelType w:val="multilevel"/>
    <w:tmpl w:val="0704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78"/>
    <w:rsid w:val="000813B3"/>
    <w:rsid w:val="00082A2E"/>
    <w:rsid w:val="000F3503"/>
    <w:rsid w:val="00273402"/>
    <w:rsid w:val="00295C03"/>
    <w:rsid w:val="003913A2"/>
    <w:rsid w:val="003A3487"/>
    <w:rsid w:val="00425C0B"/>
    <w:rsid w:val="00427F7A"/>
    <w:rsid w:val="004B08B6"/>
    <w:rsid w:val="005172E5"/>
    <w:rsid w:val="00596BCB"/>
    <w:rsid w:val="00624B70"/>
    <w:rsid w:val="00654162"/>
    <w:rsid w:val="00692DB3"/>
    <w:rsid w:val="0071209C"/>
    <w:rsid w:val="0073363C"/>
    <w:rsid w:val="0078642A"/>
    <w:rsid w:val="00937EA0"/>
    <w:rsid w:val="009A40E0"/>
    <w:rsid w:val="00A76CE2"/>
    <w:rsid w:val="00AA2B4D"/>
    <w:rsid w:val="00AA7887"/>
    <w:rsid w:val="00AD17F6"/>
    <w:rsid w:val="00B03730"/>
    <w:rsid w:val="00B16E30"/>
    <w:rsid w:val="00B41491"/>
    <w:rsid w:val="00C045A1"/>
    <w:rsid w:val="00D03478"/>
    <w:rsid w:val="00D212C7"/>
    <w:rsid w:val="00DA5E1A"/>
    <w:rsid w:val="00DD28F9"/>
    <w:rsid w:val="00E06B7D"/>
    <w:rsid w:val="00E25BBB"/>
    <w:rsid w:val="00E43193"/>
    <w:rsid w:val="00E90906"/>
    <w:rsid w:val="00EB0B92"/>
    <w:rsid w:val="00EE60A1"/>
    <w:rsid w:val="00F050D9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034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034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6B7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63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1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2E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1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2E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034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034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6B7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63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1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2E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1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2E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B0%D0%BD%D0%B8%D0%BC%D0%B0%D1%86%D0%B8%D0%B8%20&amp;family=y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ugaga.ru/pozdravlenya/stihi/1146755349-stihi-o-mire-i-druzhbe-mezhdu-narodam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gaga.ru/pozdravlenya/stihi/1146755349-stihi-o-mire-i-druzhbe-mezhdu-naroda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gaga.ru/pozdravlenya/stihi/1146755349-stihi-o-mire-i-druzhbe-mezhdu-narodam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Vitos</dc:creator>
  <cp:lastModifiedBy>Vitos</cp:lastModifiedBy>
  <cp:revision>6</cp:revision>
  <dcterms:created xsi:type="dcterms:W3CDTF">2020-12-08T13:47:00Z</dcterms:created>
  <dcterms:modified xsi:type="dcterms:W3CDTF">2020-12-09T06:40:00Z</dcterms:modified>
</cp:coreProperties>
</file>